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605BE6" w14:textId="27557216" w:rsidR="00A65561" w:rsidRPr="0000317F" w:rsidRDefault="00A65561" w:rsidP="00DA6FF8">
      <w:pPr>
        <w:pStyle w:val="Title"/>
        <w:rPr>
          <w:rFonts w:ascii="Times New Roman" w:hAnsi="Times New Roman" w:cs="Times New Roman"/>
          <w:b/>
          <w:bCs/>
          <w:sz w:val="24"/>
          <w:szCs w:val="24"/>
        </w:rPr>
      </w:pPr>
      <w:r w:rsidRPr="0000317F">
        <w:rPr>
          <w:rFonts w:ascii="Times New Roman" w:hAnsi="Times New Roman" w:cs="Times New Roman"/>
          <w:b/>
          <w:bCs/>
          <w:sz w:val="24"/>
          <w:szCs w:val="24"/>
        </w:rPr>
        <w:t>True Blue Core Committee Meeting</w:t>
      </w:r>
    </w:p>
    <w:p w14:paraId="32B279CC" w14:textId="183A2353" w:rsidR="00A65561" w:rsidRPr="0000317F" w:rsidRDefault="00B35A04" w:rsidP="00A655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March 27</w:t>
      </w:r>
      <w:r w:rsidR="006A391B">
        <w:rPr>
          <w:rFonts w:ascii="Times New Roman" w:hAnsi="Times New Roman" w:cs="Times New Roman"/>
          <w:b/>
          <w:bCs/>
          <w:sz w:val="24"/>
          <w:szCs w:val="24"/>
        </w:rPr>
        <w:t>, 2026</w:t>
      </w:r>
    </w:p>
    <w:p w14:paraId="317B8F3F" w14:textId="77777777" w:rsidR="0025049E" w:rsidRPr="0000317F" w:rsidRDefault="0025049E" w:rsidP="0025049E">
      <w:pPr>
        <w:rPr>
          <w:rFonts w:ascii="Times New Roman" w:hAnsi="Times New Roman" w:cs="Times New Roman"/>
          <w:sz w:val="24"/>
          <w:szCs w:val="24"/>
        </w:rPr>
      </w:pPr>
      <w:r w:rsidRPr="0000317F">
        <w:rPr>
          <w:rFonts w:ascii="Times New Roman" w:hAnsi="Times New Roman" w:cs="Times New Roman"/>
          <w:sz w:val="24"/>
          <w:szCs w:val="24"/>
        </w:rPr>
        <w:t>12.30 pm in Faculty Senate Chambers, James Union Building </w:t>
      </w:r>
    </w:p>
    <w:p w14:paraId="77C0EC07" w14:textId="7DB92DFC" w:rsidR="007301BA" w:rsidRPr="00472E43" w:rsidRDefault="00A65561" w:rsidP="007301BA">
      <w:pPr>
        <w:rPr>
          <w:rFonts w:ascii="Times New Roman" w:hAnsi="Times New Roman" w:cs="Times New Roman"/>
          <w:sz w:val="24"/>
          <w:szCs w:val="24"/>
        </w:rPr>
      </w:pPr>
      <w:r w:rsidRPr="0000317F">
        <w:rPr>
          <w:rFonts w:ascii="Times New Roman" w:hAnsi="Times New Roman" w:cs="Times New Roman"/>
          <w:b/>
          <w:bCs/>
          <w:sz w:val="24"/>
          <w:szCs w:val="24"/>
        </w:rPr>
        <w:t>Voting members in attendance</w:t>
      </w:r>
      <w:r w:rsidR="007F5231" w:rsidRPr="00DC0509">
        <w:rPr>
          <w:rFonts w:ascii="Times New Roman" w:hAnsi="Times New Roman" w:cs="Times New Roman"/>
          <w:sz w:val="24"/>
          <w:szCs w:val="24"/>
        </w:rPr>
        <w:t xml:space="preserve">: </w:t>
      </w:r>
      <w:r w:rsidR="007F5231" w:rsidRPr="007D4C34">
        <w:rPr>
          <w:rFonts w:ascii="Times New Roman" w:hAnsi="Times New Roman" w:cs="Times New Roman"/>
          <w:sz w:val="24"/>
          <w:szCs w:val="24"/>
        </w:rPr>
        <w:t>Virginia</w:t>
      </w:r>
      <w:r w:rsidR="007301BA" w:rsidRPr="007D4C34">
        <w:rPr>
          <w:rFonts w:ascii="Times New Roman" w:hAnsi="Times New Roman" w:cs="Times New Roman"/>
          <w:sz w:val="24"/>
          <w:szCs w:val="24"/>
        </w:rPr>
        <w:t xml:space="preserve"> Hemby-Grubb, Jane Seok Jeng Lim, Suzanne Mangrum, Rebecca </w:t>
      </w:r>
      <w:r w:rsidR="006244FF">
        <w:rPr>
          <w:rFonts w:ascii="Times New Roman" w:hAnsi="Times New Roman" w:cs="Times New Roman"/>
          <w:sz w:val="24"/>
          <w:szCs w:val="24"/>
        </w:rPr>
        <w:t>Oldham, Ashlee</w:t>
      </w:r>
      <w:r w:rsidR="007301BA" w:rsidRPr="001812DB">
        <w:rPr>
          <w:rFonts w:ascii="Times New Roman" w:hAnsi="Times New Roman" w:cs="Times New Roman"/>
          <w:sz w:val="24"/>
          <w:szCs w:val="24"/>
        </w:rPr>
        <w:t xml:space="preserve"> Hover</w:t>
      </w:r>
      <w:r w:rsidR="00DD7AC5" w:rsidRPr="001812DB">
        <w:rPr>
          <w:rFonts w:ascii="Times New Roman" w:hAnsi="Times New Roman" w:cs="Times New Roman"/>
          <w:sz w:val="24"/>
          <w:szCs w:val="24"/>
        </w:rPr>
        <w:t xml:space="preserve">, </w:t>
      </w:r>
      <w:r w:rsidR="007301BA" w:rsidRPr="001812DB">
        <w:rPr>
          <w:rFonts w:ascii="Times New Roman" w:hAnsi="Times New Roman" w:cs="Times New Roman"/>
          <w:sz w:val="24"/>
          <w:szCs w:val="24"/>
        </w:rPr>
        <w:t>Andrew Fialka</w:t>
      </w:r>
      <w:r w:rsidR="403AC4E9" w:rsidRPr="001812DB">
        <w:rPr>
          <w:rFonts w:ascii="Times New Roman" w:hAnsi="Times New Roman" w:cs="Times New Roman"/>
          <w:sz w:val="24"/>
          <w:szCs w:val="24"/>
        </w:rPr>
        <w:t xml:space="preserve">, </w:t>
      </w:r>
      <w:r w:rsidR="29F2A3C0" w:rsidRPr="001812DB">
        <w:rPr>
          <w:rFonts w:ascii="Times New Roman" w:hAnsi="Times New Roman" w:cs="Times New Roman"/>
          <w:sz w:val="24"/>
          <w:szCs w:val="24"/>
        </w:rPr>
        <w:t>Teresa Davis</w:t>
      </w:r>
      <w:r w:rsidR="004C0716" w:rsidRPr="001812DB">
        <w:rPr>
          <w:rFonts w:ascii="Times New Roman" w:hAnsi="Times New Roman" w:cs="Times New Roman"/>
          <w:sz w:val="24"/>
          <w:szCs w:val="24"/>
        </w:rPr>
        <w:t xml:space="preserve">, </w:t>
      </w:r>
      <w:r w:rsidR="005957EF" w:rsidRPr="001812DB">
        <w:rPr>
          <w:rFonts w:ascii="Times New Roman" w:hAnsi="Times New Roman" w:cs="Times New Roman"/>
          <w:sz w:val="24"/>
          <w:szCs w:val="24"/>
        </w:rPr>
        <w:t xml:space="preserve">Laura Cochrane, </w:t>
      </w:r>
      <w:r w:rsidR="00524BF5" w:rsidRPr="001812DB">
        <w:rPr>
          <w:rFonts w:ascii="Times New Roman" w:hAnsi="Times New Roman" w:cs="Times New Roman"/>
          <w:sz w:val="24"/>
          <w:szCs w:val="24"/>
        </w:rPr>
        <w:t>Xin Yang, Brielle Campos</w:t>
      </w:r>
      <w:r w:rsidR="00781ECB" w:rsidRPr="00BE59FE">
        <w:rPr>
          <w:rFonts w:ascii="Times New Roman" w:hAnsi="Times New Roman" w:cs="Times New Roman"/>
          <w:sz w:val="24"/>
          <w:szCs w:val="24"/>
        </w:rPr>
        <w:t xml:space="preserve">, </w:t>
      </w:r>
      <w:r w:rsidR="002D6360" w:rsidRPr="00BE59FE">
        <w:rPr>
          <w:rFonts w:ascii="Times New Roman" w:hAnsi="Times New Roman" w:cs="Times New Roman"/>
          <w:sz w:val="24"/>
          <w:szCs w:val="24"/>
        </w:rPr>
        <w:t>Kari Neely</w:t>
      </w:r>
      <w:r w:rsidR="00472E43" w:rsidRPr="00BE59FE">
        <w:rPr>
          <w:rFonts w:ascii="Times New Roman" w:hAnsi="Times New Roman" w:cs="Times New Roman"/>
          <w:sz w:val="24"/>
          <w:szCs w:val="24"/>
        </w:rPr>
        <w:t>, Andrea Hall</w:t>
      </w:r>
      <w:r w:rsidR="00BE59FE" w:rsidRPr="00BE59FE">
        <w:rPr>
          <w:rFonts w:ascii="Times New Roman" w:hAnsi="Times New Roman" w:cs="Times New Roman"/>
          <w:sz w:val="24"/>
          <w:szCs w:val="24"/>
        </w:rPr>
        <w:t>, John Zemora</w:t>
      </w:r>
    </w:p>
    <w:p w14:paraId="5A068476" w14:textId="2BA9FB57" w:rsidR="00276349" w:rsidRPr="00BE59FE" w:rsidRDefault="00A65561" w:rsidP="006E5602">
      <w:pPr>
        <w:rPr>
          <w:rFonts w:ascii="Times New Roman" w:hAnsi="Times New Roman" w:cs="Times New Roman"/>
          <w:sz w:val="24"/>
          <w:szCs w:val="24"/>
        </w:rPr>
      </w:pPr>
      <w:r w:rsidRPr="0025049E">
        <w:rPr>
          <w:rFonts w:ascii="Times New Roman" w:hAnsi="Times New Roman" w:cs="Times New Roman"/>
          <w:b/>
          <w:bCs/>
          <w:sz w:val="24"/>
          <w:szCs w:val="24"/>
        </w:rPr>
        <w:t xml:space="preserve">Voting members absent: </w:t>
      </w:r>
      <w:r w:rsidR="29BB07AB" w:rsidRPr="00BE59FE">
        <w:rPr>
          <w:rFonts w:ascii="Times New Roman" w:hAnsi="Times New Roman" w:cs="Times New Roman"/>
          <w:sz w:val="24"/>
          <w:szCs w:val="24"/>
        </w:rPr>
        <w:t xml:space="preserve">Andrea </w:t>
      </w:r>
      <w:r w:rsidR="007F5231" w:rsidRPr="00BE59FE">
        <w:rPr>
          <w:rFonts w:ascii="Times New Roman" w:hAnsi="Times New Roman" w:cs="Times New Roman"/>
          <w:sz w:val="24"/>
          <w:szCs w:val="24"/>
        </w:rPr>
        <w:t>Taylor,</w:t>
      </w:r>
      <w:r w:rsidR="29BB07AB" w:rsidRPr="00BE59FE">
        <w:rPr>
          <w:rFonts w:ascii="Times New Roman" w:hAnsi="Times New Roman" w:cs="Times New Roman"/>
          <w:sz w:val="24"/>
          <w:szCs w:val="24"/>
        </w:rPr>
        <w:t xml:space="preserve"> Michael Peasley</w:t>
      </w:r>
      <w:r w:rsidR="7279D447" w:rsidRPr="00BE59FE">
        <w:rPr>
          <w:rFonts w:ascii="Times New Roman" w:hAnsi="Times New Roman" w:cs="Times New Roman"/>
          <w:sz w:val="24"/>
          <w:szCs w:val="24"/>
        </w:rPr>
        <w:t>, Nia Moore, Amber Shelton</w:t>
      </w:r>
      <w:r w:rsidR="00BE59FE" w:rsidRPr="00BE59FE">
        <w:rPr>
          <w:rFonts w:ascii="Times New Roman" w:hAnsi="Times New Roman" w:cs="Times New Roman"/>
          <w:sz w:val="24"/>
          <w:szCs w:val="24"/>
        </w:rPr>
        <w:t>, Stephanie Totty, Sylvester Lamin, Jorge Vargas</w:t>
      </w:r>
    </w:p>
    <w:p w14:paraId="0802B9B3" w14:textId="08D2BE67" w:rsidR="00276349" w:rsidRPr="00BE59FE" w:rsidRDefault="00276349" w:rsidP="00A65561">
      <w:pPr>
        <w:rPr>
          <w:rFonts w:ascii="Times New Roman" w:hAnsi="Times New Roman" w:cs="Times New Roman"/>
          <w:sz w:val="24"/>
          <w:szCs w:val="24"/>
        </w:rPr>
      </w:pPr>
      <w:r w:rsidRPr="0025049E">
        <w:rPr>
          <w:rFonts w:ascii="Times New Roman" w:hAnsi="Times New Roman" w:cs="Times New Roman"/>
          <w:b/>
          <w:bCs/>
          <w:sz w:val="24"/>
          <w:szCs w:val="24"/>
        </w:rPr>
        <w:t xml:space="preserve">True Blue Core Team: </w:t>
      </w:r>
      <w:r w:rsidRPr="00BE59FE">
        <w:rPr>
          <w:rFonts w:ascii="Times New Roman" w:hAnsi="Times New Roman" w:cs="Times New Roman"/>
          <w:sz w:val="24"/>
          <w:szCs w:val="24"/>
        </w:rPr>
        <w:t xml:space="preserve">Christina Cobb, </w:t>
      </w:r>
      <w:r w:rsidR="001776FE" w:rsidRPr="00BE59FE">
        <w:rPr>
          <w:rFonts w:ascii="Times New Roman" w:hAnsi="Times New Roman" w:cs="Times New Roman"/>
          <w:sz w:val="24"/>
          <w:szCs w:val="24"/>
        </w:rPr>
        <w:t xml:space="preserve">Natalie Hoskins, </w:t>
      </w:r>
      <w:r w:rsidRPr="00BE59FE">
        <w:rPr>
          <w:rFonts w:ascii="Times New Roman" w:hAnsi="Times New Roman" w:cs="Times New Roman"/>
          <w:sz w:val="24"/>
          <w:szCs w:val="24"/>
        </w:rPr>
        <w:t>Molly Walters, Abby Arnold </w:t>
      </w:r>
    </w:p>
    <w:p w14:paraId="1B88E185" w14:textId="2B3E002D" w:rsidR="007141C7" w:rsidRDefault="00287FC8" w:rsidP="00A655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049E">
        <w:rPr>
          <w:rFonts w:ascii="Times New Roman" w:hAnsi="Times New Roman" w:cs="Times New Roman"/>
          <w:b/>
          <w:bCs/>
          <w:sz w:val="24"/>
          <w:szCs w:val="24"/>
        </w:rPr>
        <w:t xml:space="preserve">Ex officio: </w:t>
      </w:r>
      <w:r w:rsidR="00CF4F6A" w:rsidRPr="0000317F">
        <w:rPr>
          <w:rFonts w:ascii="Times New Roman" w:hAnsi="Times New Roman" w:cs="Times New Roman"/>
          <w:sz w:val="24"/>
          <w:szCs w:val="24"/>
        </w:rPr>
        <w:t>Christopher Brewer</w:t>
      </w:r>
      <w:r w:rsidR="00A634E5">
        <w:rPr>
          <w:rFonts w:ascii="Times New Roman" w:hAnsi="Times New Roman" w:cs="Times New Roman"/>
          <w:sz w:val="24"/>
          <w:szCs w:val="24"/>
        </w:rPr>
        <w:t xml:space="preserve">, </w:t>
      </w:r>
      <w:r w:rsidR="00A634E5" w:rsidRPr="0000317F">
        <w:rPr>
          <w:rFonts w:ascii="Times New Roman" w:hAnsi="Times New Roman" w:cs="Times New Roman"/>
          <w:sz w:val="24"/>
          <w:szCs w:val="24"/>
        </w:rPr>
        <w:t>Amy Aldridge</w:t>
      </w:r>
    </w:p>
    <w:p w14:paraId="5AA04D2D" w14:textId="76C05C9C" w:rsidR="00911BAD" w:rsidRPr="0000317F" w:rsidRDefault="00911BAD" w:rsidP="00A655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317F">
        <w:rPr>
          <w:rFonts w:ascii="Times New Roman" w:hAnsi="Times New Roman" w:cs="Times New Roman"/>
          <w:b/>
          <w:bCs/>
          <w:sz w:val="24"/>
          <w:szCs w:val="24"/>
        </w:rPr>
        <w:t>Welcome</w:t>
      </w:r>
    </w:p>
    <w:p w14:paraId="1EC30ADB" w14:textId="7AE80DF8" w:rsidR="00787CE1" w:rsidRPr="0000317F" w:rsidRDefault="00C37CA7" w:rsidP="00787CE1">
      <w:pPr>
        <w:rPr>
          <w:rFonts w:ascii="Times New Roman" w:hAnsi="Times New Roman" w:cs="Times New Roman"/>
          <w:sz w:val="24"/>
          <w:szCs w:val="24"/>
        </w:rPr>
      </w:pPr>
      <w:r w:rsidRPr="0000317F">
        <w:rPr>
          <w:rFonts w:ascii="Times New Roman" w:hAnsi="Times New Roman" w:cs="Times New Roman"/>
          <w:sz w:val="24"/>
          <w:szCs w:val="24"/>
        </w:rPr>
        <w:t xml:space="preserve">Terri Davis, Chair of </w:t>
      </w:r>
      <w:r w:rsidR="00FE377D">
        <w:rPr>
          <w:rFonts w:ascii="Times New Roman" w:hAnsi="Times New Roman" w:cs="Times New Roman"/>
          <w:sz w:val="24"/>
          <w:szCs w:val="24"/>
        </w:rPr>
        <w:t>the True-Blue Core Committee, welcomes the committee members back for the March 2026 meeting</w:t>
      </w:r>
      <w:r w:rsidR="00DE1427">
        <w:rPr>
          <w:rFonts w:ascii="Times New Roman" w:hAnsi="Times New Roman" w:cs="Times New Roman"/>
          <w:sz w:val="24"/>
          <w:szCs w:val="24"/>
        </w:rPr>
        <w:t xml:space="preserve">. </w:t>
      </w:r>
      <w:r w:rsidR="00787CE1">
        <w:rPr>
          <w:rFonts w:ascii="Times New Roman" w:hAnsi="Times New Roman" w:cs="Times New Roman"/>
          <w:sz w:val="24"/>
          <w:szCs w:val="24"/>
        </w:rPr>
        <w:t xml:space="preserve">Terri said this might be the last meeting and thanked the committee for all the work and effort. </w:t>
      </w:r>
    </w:p>
    <w:p w14:paraId="3BEB2488" w14:textId="77777777" w:rsidR="008F6BD3" w:rsidRPr="0000317F" w:rsidRDefault="008F6BD3" w:rsidP="008F6BD3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color w:val="000000"/>
        </w:rPr>
      </w:pPr>
      <w:r w:rsidRPr="0000317F">
        <w:rPr>
          <w:rStyle w:val="normaltextrun"/>
          <w:rFonts w:eastAsiaTheme="majorEastAsia"/>
          <w:b/>
          <w:bCs/>
          <w:color w:val="000000"/>
        </w:rPr>
        <w:t>Approval of minutes</w:t>
      </w:r>
      <w:r w:rsidRPr="0000317F">
        <w:rPr>
          <w:rStyle w:val="normaltextrun"/>
          <w:rFonts w:eastAsiaTheme="majorEastAsia"/>
          <w:color w:val="000000"/>
        </w:rPr>
        <w:t xml:space="preserve"> </w:t>
      </w:r>
    </w:p>
    <w:p w14:paraId="46E53E76" w14:textId="0369FAFF" w:rsidR="008F6BD3" w:rsidRPr="0000317F" w:rsidRDefault="00640A0A" w:rsidP="008F6BD3">
      <w:pPr>
        <w:pStyle w:val="paragraph"/>
        <w:spacing w:before="0" w:beforeAutospacing="0" w:after="0" w:afterAutospacing="0"/>
        <w:textAlignment w:val="baseline"/>
        <w:rPr>
          <w:rFonts w:eastAsiaTheme="minorHAnsi"/>
          <w:kern w:val="2"/>
          <w14:ligatures w14:val="standardContextual"/>
        </w:rPr>
      </w:pPr>
      <w:r w:rsidRPr="0000317F">
        <w:rPr>
          <w:rStyle w:val="normaltextrun"/>
          <w:rFonts w:eastAsiaTheme="majorEastAsia"/>
          <w:color w:val="000000"/>
        </w:rPr>
        <w:t>With no other amendments,</w:t>
      </w:r>
      <w:r w:rsidR="00CD35DC" w:rsidRPr="0000317F">
        <w:rPr>
          <w:rFonts w:eastAsiaTheme="minorHAnsi"/>
          <w:kern w:val="2"/>
          <w14:ligatures w14:val="standardContextual"/>
        </w:rPr>
        <w:t xml:space="preserve"> a motion was called to approve the </w:t>
      </w:r>
      <w:r w:rsidR="0049429F" w:rsidRPr="0000317F">
        <w:rPr>
          <w:rFonts w:eastAsiaTheme="minorHAnsi"/>
          <w:kern w:val="2"/>
          <w14:ligatures w14:val="standardContextual"/>
        </w:rPr>
        <w:t xml:space="preserve">minutes for </w:t>
      </w:r>
      <w:r w:rsidR="00320F8C">
        <w:rPr>
          <w:rFonts w:eastAsiaTheme="minorHAnsi"/>
          <w:kern w:val="2"/>
          <w14:ligatures w14:val="standardContextual"/>
        </w:rPr>
        <w:t>February 13</w:t>
      </w:r>
      <w:r w:rsidR="00C930E6">
        <w:rPr>
          <w:rFonts w:eastAsiaTheme="minorHAnsi"/>
          <w:kern w:val="2"/>
          <w14:ligatures w14:val="standardContextual"/>
        </w:rPr>
        <w:t>, 2026</w:t>
      </w:r>
      <w:r w:rsidR="00B106D1" w:rsidRPr="0000317F">
        <w:rPr>
          <w:rFonts w:eastAsiaTheme="minorHAnsi"/>
          <w:kern w:val="2"/>
          <w14:ligatures w14:val="standardContextual"/>
        </w:rPr>
        <w:t xml:space="preserve">. </w:t>
      </w:r>
      <w:r w:rsidR="006A7F99" w:rsidRPr="0000317F">
        <w:rPr>
          <w:rFonts w:eastAsiaTheme="minorHAnsi"/>
          <w:kern w:val="2"/>
          <w14:ligatures w14:val="standardContextual"/>
        </w:rPr>
        <w:t>Motion for</w:t>
      </w:r>
      <w:r w:rsidR="00E22B74">
        <w:rPr>
          <w:rFonts w:eastAsiaTheme="minorHAnsi"/>
          <w:kern w:val="2"/>
          <w14:ligatures w14:val="standardContextual"/>
        </w:rPr>
        <w:t xml:space="preserve"> </w:t>
      </w:r>
      <w:r w:rsidR="00E22B74" w:rsidRPr="0000317F">
        <w:rPr>
          <w:rFonts w:eastAsiaTheme="minorHAnsi"/>
          <w:kern w:val="2"/>
          <w14:ligatures w14:val="standardContextual"/>
        </w:rPr>
        <w:t>approval</w:t>
      </w:r>
      <w:r w:rsidR="008A3133">
        <w:rPr>
          <w:rFonts w:eastAsiaTheme="minorHAnsi"/>
          <w:kern w:val="2"/>
          <w14:ligatures w14:val="standardContextual"/>
        </w:rPr>
        <w:t xml:space="preserve">- </w:t>
      </w:r>
      <w:r w:rsidR="00C17F19">
        <w:rPr>
          <w:rFonts w:eastAsiaTheme="minorHAnsi"/>
          <w:kern w:val="2"/>
          <w14:ligatures w14:val="standardContextual"/>
        </w:rPr>
        <w:t>Brielle Campos</w:t>
      </w:r>
      <w:r w:rsidR="00AA0C6D">
        <w:rPr>
          <w:rFonts w:eastAsiaTheme="minorHAnsi"/>
          <w:kern w:val="2"/>
          <w14:ligatures w14:val="standardContextual"/>
        </w:rPr>
        <w:t>,</w:t>
      </w:r>
      <w:r w:rsidR="006A7F99" w:rsidRPr="0000317F">
        <w:rPr>
          <w:rFonts w:eastAsiaTheme="minorHAnsi"/>
          <w:kern w:val="2"/>
          <w14:ligatures w14:val="standardContextual"/>
        </w:rPr>
        <w:t xml:space="preserve"> seconded by</w:t>
      </w:r>
      <w:r w:rsidR="00E83FC0">
        <w:rPr>
          <w:rFonts w:eastAsiaTheme="minorHAnsi"/>
          <w:kern w:val="2"/>
          <w14:ligatures w14:val="standardContextual"/>
        </w:rPr>
        <w:t xml:space="preserve"> </w:t>
      </w:r>
      <w:r w:rsidR="00A145C8" w:rsidRPr="00CE64FE">
        <w:t>Laura Cochrane</w:t>
      </w:r>
      <w:r w:rsidR="00B01911">
        <w:rPr>
          <w:rFonts w:eastAsiaTheme="minorHAnsi"/>
          <w:kern w:val="2"/>
          <w14:ligatures w14:val="standardContextual"/>
        </w:rPr>
        <w:t>.</w:t>
      </w:r>
      <w:r w:rsidR="008D7588" w:rsidRPr="0000317F">
        <w:rPr>
          <w:rFonts w:eastAsiaTheme="minorHAnsi"/>
          <w:kern w:val="2"/>
          <w14:ligatures w14:val="standardContextual"/>
        </w:rPr>
        <w:t xml:space="preserve"> </w:t>
      </w:r>
      <w:r w:rsidR="00C73292" w:rsidRPr="0000317F">
        <w:rPr>
          <w:rFonts w:eastAsiaTheme="minorHAnsi"/>
          <w:kern w:val="2"/>
          <w14:ligatures w14:val="standardContextual"/>
        </w:rPr>
        <w:t xml:space="preserve">The meeting minutes </w:t>
      </w:r>
      <w:r w:rsidR="00221DFD" w:rsidRPr="0000317F">
        <w:rPr>
          <w:rFonts w:eastAsiaTheme="minorHAnsi"/>
          <w:kern w:val="2"/>
          <w14:ligatures w14:val="standardContextual"/>
        </w:rPr>
        <w:t>were</w:t>
      </w:r>
      <w:r w:rsidR="00C73292" w:rsidRPr="0000317F">
        <w:rPr>
          <w:rFonts w:eastAsiaTheme="minorHAnsi"/>
          <w:kern w:val="2"/>
          <w14:ligatures w14:val="standardContextual"/>
        </w:rPr>
        <w:t xml:space="preserve"> approved with </w:t>
      </w:r>
      <w:r w:rsidR="00221DFD" w:rsidRPr="0000317F">
        <w:rPr>
          <w:rFonts w:eastAsiaTheme="minorHAnsi"/>
          <w:kern w:val="2"/>
          <w14:ligatures w14:val="standardContextual"/>
        </w:rPr>
        <w:t xml:space="preserve">a </w:t>
      </w:r>
      <w:r w:rsidR="004466D5" w:rsidRPr="0000317F">
        <w:rPr>
          <w:rFonts w:eastAsiaTheme="minorHAnsi"/>
          <w:kern w:val="2"/>
          <w14:ligatures w14:val="standardContextual"/>
        </w:rPr>
        <w:t>Vote</w:t>
      </w:r>
      <w:r w:rsidR="009C66AD" w:rsidRPr="0000317F">
        <w:rPr>
          <w:rFonts w:eastAsiaTheme="minorHAnsi"/>
          <w:kern w:val="2"/>
          <w14:ligatures w14:val="standardContextual"/>
        </w:rPr>
        <w:t xml:space="preserve"> (</w:t>
      </w:r>
      <w:r w:rsidR="00A145C8">
        <w:rPr>
          <w:rFonts w:eastAsiaTheme="minorHAnsi"/>
          <w:kern w:val="2"/>
          <w14:ligatures w14:val="standardContextual"/>
        </w:rPr>
        <w:t>12/12</w:t>
      </w:r>
      <w:r w:rsidR="009C66AD" w:rsidRPr="0000317F">
        <w:rPr>
          <w:rFonts w:eastAsiaTheme="minorHAnsi"/>
          <w:kern w:val="2"/>
          <w14:ligatures w14:val="standardContextual"/>
        </w:rPr>
        <w:t>)</w:t>
      </w:r>
      <w:r w:rsidR="004466D5" w:rsidRPr="0000317F">
        <w:rPr>
          <w:rFonts w:eastAsiaTheme="minorHAnsi"/>
          <w:kern w:val="2"/>
          <w14:ligatures w14:val="standardContextual"/>
        </w:rPr>
        <w:t xml:space="preserve"> </w:t>
      </w:r>
    </w:p>
    <w:p w14:paraId="639A1287" w14:textId="77777777" w:rsidR="008F6BD3" w:rsidRPr="0000317F" w:rsidRDefault="008F6BD3" w:rsidP="008F6BD3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color w:val="000000"/>
        </w:rPr>
      </w:pPr>
    </w:p>
    <w:p w14:paraId="08CD6A4E" w14:textId="01E094F2" w:rsidR="00F64FD5" w:rsidRDefault="00A05DC6" w:rsidP="00A655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317F">
        <w:rPr>
          <w:rFonts w:ascii="Times New Roman" w:hAnsi="Times New Roman" w:cs="Times New Roman"/>
          <w:b/>
          <w:bCs/>
          <w:sz w:val="24"/>
          <w:szCs w:val="24"/>
        </w:rPr>
        <w:t xml:space="preserve">True Blue Core Outstanding </w:t>
      </w:r>
      <w:r w:rsidR="0004430A" w:rsidRPr="0000317F">
        <w:rPr>
          <w:rFonts w:ascii="Times New Roman" w:hAnsi="Times New Roman" w:cs="Times New Roman"/>
          <w:b/>
          <w:bCs/>
          <w:sz w:val="24"/>
          <w:szCs w:val="24"/>
        </w:rPr>
        <w:t>Teacher</w:t>
      </w:r>
      <w:r w:rsidRPr="0000317F">
        <w:rPr>
          <w:rFonts w:ascii="Times New Roman" w:hAnsi="Times New Roman" w:cs="Times New Roman"/>
          <w:b/>
          <w:bCs/>
          <w:sz w:val="24"/>
          <w:szCs w:val="24"/>
        </w:rPr>
        <w:t xml:space="preserve"> Award</w:t>
      </w:r>
    </w:p>
    <w:p w14:paraId="10D1347C" w14:textId="01377402" w:rsidR="00420177" w:rsidRPr="00420177" w:rsidRDefault="00420177" w:rsidP="00A655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spent some time </w:t>
      </w:r>
      <w:r w:rsidR="00F4379C">
        <w:rPr>
          <w:rFonts w:ascii="Times New Roman" w:hAnsi="Times New Roman" w:cs="Times New Roman"/>
          <w:sz w:val="24"/>
          <w:szCs w:val="24"/>
        </w:rPr>
        <w:t xml:space="preserve">reviewing the award criteria to make them clearer for future submissions and </w:t>
      </w:r>
      <w:r w:rsidR="002A3EFF">
        <w:rPr>
          <w:rFonts w:ascii="Times New Roman" w:hAnsi="Times New Roman" w:cs="Times New Roman"/>
          <w:sz w:val="24"/>
          <w:szCs w:val="24"/>
        </w:rPr>
        <w:t xml:space="preserve">to encourage more submissions. </w:t>
      </w:r>
    </w:p>
    <w:p w14:paraId="11CF5313" w14:textId="2892EC17" w:rsidR="00A26016" w:rsidRPr="00447E76" w:rsidRDefault="00A26016" w:rsidP="00A655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7E76">
        <w:rPr>
          <w:rFonts w:ascii="Times New Roman" w:hAnsi="Times New Roman" w:cs="Times New Roman"/>
          <w:b/>
          <w:bCs/>
          <w:sz w:val="24"/>
          <w:szCs w:val="24"/>
        </w:rPr>
        <w:t>Cr</w:t>
      </w:r>
      <w:r w:rsidR="0088719C" w:rsidRPr="00447E76">
        <w:rPr>
          <w:rFonts w:ascii="Times New Roman" w:hAnsi="Times New Roman" w:cs="Times New Roman"/>
          <w:b/>
          <w:bCs/>
          <w:sz w:val="24"/>
          <w:szCs w:val="24"/>
        </w:rPr>
        <w:t>iterion</w:t>
      </w:r>
    </w:p>
    <w:p w14:paraId="2A4EE91F" w14:textId="001A8DF2" w:rsidR="001E78E2" w:rsidRDefault="00C37C40" w:rsidP="001E78E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Criterion 1-</w:t>
      </w:r>
      <w:r w:rsidR="006F36D7">
        <w:rPr>
          <w:rFonts w:ascii="Times New Roman" w:hAnsi="Times New Roman" w:cs="Times New Roman"/>
          <w:sz w:val="24"/>
          <w:szCs w:val="24"/>
        </w:rPr>
        <w:t xml:space="preserve"> </w:t>
      </w:r>
      <w:r w:rsidR="001E78E2">
        <w:rPr>
          <w:rFonts w:ascii="Times New Roman" w:hAnsi="Times New Roman" w:cs="Times New Roman"/>
          <w:sz w:val="24"/>
          <w:szCs w:val="24"/>
        </w:rPr>
        <w:t>Reflective Narrative</w:t>
      </w:r>
      <w:r w:rsidR="006F36D7">
        <w:rPr>
          <w:rFonts w:ascii="Times New Roman" w:hAnsi="Times New Roman" w:cs="Times New Roman"/>
          <w:sz w:val="24"/>
          <w:szCs w:val="24"/>
        </w:rPr>
        <w:t>:</w:t>
      </w:r>
      <w:r w:rsidR="001E78E2">
        <w:rPr>
          <w:rFonts w:ascii="Times New Roman" w:hAnsi="Times New Roman" w:cs="Times New Roman"/>
          <w:sz w:val="24"/>
          <w:szCs w:val="24"/>
        </w:rPr>
        <w:t xml:space="preserve"> </w:t>
      </w:r>
      <w:r w:rsidR="007B408F">
        <w:rPr>
          <w:rFonts w:ascii="Times New Roman" w:hAnsi="Times New Roman" w:cs="Times New Roman"/>
          <w:sz w:val="24"/>
          <w:szCs w:val="24"/>
        </w:rPr>
        <w:t xml:space="preserve">Jane shared that it </w:t>
      </w:r>
      <w:r>
        <w:rPr>
          <w:rFonts w:ascii="Times New Roman" w:hAnsi="Times New Roman" w:cs="Times New Roman"/>
          <w:sz w:val="24"/>
          <w:szCs w:val="24"/>
        </w:rPr>
        <w:t>needs</w:t>
      </w:r>
      <w:r w:rsidR="001E78E2">
        <w:rPr>
          <w:rFonts w:ascii="Times New Roman" w:hAnsi="Times New Roman" w:cs="Times New Roman"/>
          <w:sz w:val="24"/>
          <w:szCs w:val="24"/>
        </w:rPr>
        <w:t xml:space="preserve"> to be more aligned</w:t>
      </w:r>
      <w:r w:rsidR="00F4379C">
        <w:rPr>
          <w:rFonts w:ascii="Times New Roman" w:hAnsi="Times New Roman" w:cs="Times New Roman"/>
          <w:sz w:val="24"/>
          <w:szCs w:val="24"/>
        </w:rPr>
        <w:t xml:space="preserve"> with the </w:t>
      </w:r>
      <w:proofErr w:type="gramStart"/>
      <w:r w:rsidR="00F4379C">
        <w:rPr>
          <w:rFonts w:ascii="Times New Roman" w:hAnsi="Times New Roman" w:cs="Times New Roman"/>
          <w:sz w:val="24"/>
          <w:szCs w:val="24"/>
        </w:rPr>
        <w:t>True Blue</w:t>
      </w:r>
      <w:proofErr w:type="gramEnd"/>
      <w:r w:rsidR="00F4379C">
        <w:rPr>
          <w:rFonts w:ascii="Times New Roman" w:hAnsi="Times New Roman" w:cs="Times New Roman"/>
          <w:sz w:val="24"/>
          <w:szCs w:val="24"/>
        </w:rPr>
        <w:t xml:space="preserve"> Core Learning outcome</w:t>
      </w:r>
    </w:p>
    <w:p w14:paraId="6B0A3346" w14:textId="3A80705E" w:rsidR="00B520C9" w:rsidRDefault="00C37C40" w:rsidP="001E78E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Criterion 2</w:t>
      </w:r>
      <w:r w:rsidR="006F36D7">
        <w:rPr>
          <w:rFonts w:ascii="Times New Roman" w:hAnsi="Times New Roman" w:cs="Times New Roman"/>
          <w:sz w:val="24"/>
          <w:szCs w:val="24"/>
        </w:rPr>
        <w:t xml:space="preserve"> - Curriculum Vitae:</w:t>
      </w:r>
      <w:r w:rsidR="00B520C9">
        <w:rPr>
          <w:rFonts w:ascii="Times New Roman" w:hAnsi="Times New Roman" w:cs="Times New Roman"/>
          <w:sz w:val="24"/>
          <w:szCs w:val="24"/>
        </w:rPr>
        <w:t xml:space="preserve"> </w:t>
      </w:r>
      <w:r w:rsidR="00044323">
        <w:rPr>
          <w:rFonts w:ascii="Times New Roman" w:hAnsi="Times New Roman" w:cs="Times New Roman"/>
          <w:sz w:val="24"/>
          <w:szCs w:val="24"/>
        </w:rPr>
        <w:t>Ashle</w:t>
      </w:r>
      <w:r w:rsidR="00937ED9">
        <w:rPr>
          <w:rFonts w:ascii="Times New Roman" w:hAnsi="Times New Roman" w:cs="Times New Roman"/>
          <w:sz w:val="24"/>
          <w:szCs w:val="24"/>
        </w:rPr>
        <w:t>e</w:t>
      </w:r>
      <w:r w:rsidR="00044323">
        <w:rPr>
          <w:rFonts w:ascii="Times New Roman" w:hAnsi="Times New Roman" w:cs="Times New Roman"/>
          <w:sz w:val="24"/>
          <w:szCs w:val="24"/>
        </w:rPr>
        <w:t xml:space="preserve"> </w:t>
      </w:r>
      <w:r w:rsidR="0036069F">
        <w:rPr>
          <w:rFonts w:ascii="Times New Roman" w:hAnsi="Times New Roman" w:cs="Times New Roman"/>
          <w:sz w:val="24"/>
          <w:szCs w:val="24"/>
        </w:rPr>
        <w:t xml:space="preserve">found it </w:t>
      </w:r>
      <w:r w:rsidR="007E6C30">
        <w:rPr>
          <w:rFonts w:ascii="Times New Roman" w:hAnsi="Times New Roman" w:cs="Times New Roman"/>
          <w:sz w:val="24"/>
          <w:szCs w:val="24"/>
        </w:rPr>
        <w:t>difficult to rate the CV</w:t>
      </w:r>
      <w:r w:rsidR="00044323">
        <w:rPr>
          <w:rFonts w:ascii="Times New Roman" w:hAnsi="Times New Roman" w:cs="Times New Roman"/>
          <w:sz w:val="24"/>
          <w:szCs w:val="24"/>
        </w:rPr>
        <w:t>.</w:t>
      </w:r>
      <w:r w:rsidR="00C57DB2">
        <w:rPr>
          <w:rFonts w:ascii="Times New Roman" w:hAnsi="Times New Roman" w:cs="Times New Roman"/>
          <w:sz w:val="24"/>
          <w:szCs w:val="24"/>
        </w:rPr>
        <w:t xml:space="preserve"> Andrew shared </w:t>
      </w:r>
      <w:r>
        <w:rPr>
          <w:rFonts w:ascii="Times New Roman" w:hAnsi="Times New Roman" w:cs="Times New Roman"/>
          <w:sz w:val="24"/>
          <w:szCs w:val="24"/>
        </w:rPr>
        <w:t>that they should</w:t>
      </w:r>
      <w:r w:rsidR="00C57DB2">
        <w:rPr>
          <w:rFonts w:ascii="Times New Roman" w:hAnsi="Times New Roman" w:cs="Times New Roman"/>
          <w:sz w:val="24"/>
          <w:szCs w:val="24"/>
        </w:rPr>
        <w:t xml:space="preserve"> focus on some categories, such as teaching </w:t>
      </w:r>
      <w:r w:rsidR="0036069F">
        <w:rPr>
          <w:rFonts w:ascii="Times New Roman" w:hAnsi="Times New Roman" w:cs="Times New Roman"/>
          <w:sz w:val="24"/>
          <w:szCs w:val="24"/>
        </w:rPr>
        <w:t>awards</w:t>
      </w:r>
      <w:r w:rsidR="00C57DB2">
        <w:rPr>
          <w:rFonts w:ascii="Times New Roman" w:hAnsi="Times New Roman" w:cs="Times New Roman"/>
          <w:sz w:val="24"/>
          <w:szCs w:val="24"/>
        </w:rPr>
        <w:t xml:space="preserve">, general education courses, and </w:t>
      </w:r>
      <w:r w:rsidR="0028599D">
        <w:rPr>
          <w:rFonts w:ascii="Times New Roman" w:hAnsi="Times New Roman" w:cs="Times New Roman"/>
          <w:sz w:val="24"/>
          <w:szCs w:val="24"/>
        </w:rPr>
        <w:t>professional development</w:t>
      </w:r>
      <w:r w:rsidR="00C57DB2">
        <w:rPr>
          <w:rFonts w:ascii="Times New Roman" w:hAnsi="Times New Roman" w:cs="Times New Roman"/>
          <w:sz w:val="24"/>
          <w:szCs w:val="24"/>
        </w:rPr>
        <w:t xml:space="preserve">. Jane </w:t>
      </w:r>
      <w:r w:rsidR="001D2C86">
        <w:rPr>
          <w:rFonts w:ascii="Times New Roman" w:hAnsi="Times New Roman" w:cs="Times New Roman"/>
          <w:sz w:val="24"/>
          <w:szCs w:val="24"/>
        </w:rPr>
        <w:t xml:space="preserve">&amp; Terri </w:t>
      </w:r>
      <w:r w:rsidR="00C57DB2">
        <w:rPr>
          <w:rFonts w:ascii="Times New Roman" w:hAnsi="Times New Roman" w:cs="Times New Roman"/>
          <w:sz w:val="24"/>
          <w:szCs w:val="24"/>
        </w:rPr>
        <w:t>suggested showing a sample</w:t>
      </w:r>
      <w:r w:rsidR="0036069F">
        <w:rPr>
          <w:rFonts w:ascii="Times New Roman" w:hAnsi="Times New Roman" w:cs="Times New Roman"/>
          <w:sz w:val="24"/>
          <w:szCs w:val="24"/>
        </w:rPr>
        <w:t xml:space="preserve"> CV</w:t>
      </w:r>
      <w:r w:rsidR="001D2C86">
        <w:rPr>
          <w:rFonts w:ascii="Times New Roman" w:hAnsi="Times New Roman" w:cs="Times New Roman"/>
          <w:sz w:val="24"/>
          <w:szCs w:val="24"/>
        </w:rPr>
        <w:t xml:space="preserve"> with</w:t>
      </w:r>
      <w:r w:rsidR="001F2E59">
        <w:rPr>
          <w:rFonts w:ascii="Times New Roman" w:hAnsi="Times New Roman" w:cs="Times New Roman"/>
          <w:sz w:val="24"/>
          <w:szCs w:val="24"/>
        </w:rPr>
        <w:t xml:space="preserve"> </w:t>
      </w:r>
      <w:r w:rsidR="0036069F">
        <w:rPr>
          <w:rFonts w:ascii="Times New Roman" w:hAnsi="Times New Roman" w:cs="Times New Roman"/>
          <w:sz w:val="24"/>
          <w:szCs w:val="24"/>
        </w:rPr>
        <w:t xml:space="preserve">the </w:t>
      </w:r>
      <w:r w:rsidR="001F2E59">
        <w:rPr>
          <w:rFonts w:ascii="Times New Roman" w:hAnsi="Times New Roman" w:cs="Times New Roman"/>
          <w:sz w:val="24"/>
          <w:szCs w:val="24"/>
        </w:rPr>
        <w:t>category listed</w:t>
      </w:r>
      <w:r w:rsidR="003606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1BF975" w14:textId="2801BD88" w:rsidR="00091766" w:rsidRDefault="00C37C40" w:rsidP="001E78E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Criterion 3</w:t>
      </w:r>
      <w:r w:rsidR="006F36D7">
        <w:rPr>
          <w:rFonts w:ascii="Times New Roman" w:hAnsi="Times New Roman" w:cs="Times New Roman"/>
          <w:sz w:val="24"/>
          <w:szCs w:val="24"/>
        </w:rPr>
        <w:t xml:space="preserve"> - Student evaluation: Ashlee loved the summary chart of the </w:t>
      </w:r>
      <w:r w:rsidR="00F03723">
        <w:rPr>
          <w:rFonts w:ascii="Times New Roman" w:hAnsi="Times New Roman" w:cs="Times New Roman"/>
          <w:sz w:val="24"/>
          <w:szCs w:val="24"/>
        </w:rPr>
        <w:t xml:space="preserve">evaluation provided by one of the </w:t>
      </w:r>
      <w:r w:rsidR="00547446">
        <w:rPr>
          <w:rFonts w:ascii="Times New Roman" w:hAnsi="Times New Roman" w:cs="Times New Roman"/>
          <w:sz w:val="24"/>
          <w:szCs w:val="24"/>
        </w:rPr>
        <w:t xml:space="preserve">candidates. It would be </w:t>
      </w:r>
      <w:r w:rsidR="006F36D7">
        <w:rPr>
          <w:rFonts w:ascii="Times New Roman" w:hAnsi="Times New Roman" w:cs="Times New Roman"/>
          <w:sz w:val="24"/>
          <w:szCs w:val="24"/>
        </w:rPr>
        <w:t>helpful to include a summary chart in the future, along</w:t>
      </w:r>
      <w:r w:rsidR="00547446">
        <w:rPr>
          <w:rFonts w:ascii="Times New Roman" w:hAnsi="Times New Roman" w:cs="Times New Roman"/>
          <w:sz w:val="24"/>
          <w:szCs w:val="24"/>
        </w:rPr>
        <w:t xml:space="preserve"> with the individual course</w:t>
      </w:r>
      <w:r w:rsidR="00C406F5">
        <w:rPr>
          <w:rFonts w:ascii="Times New Roman" w:hAnsi="Times New Roman" w:cs="Times New Roman"/>
          <w:sz w:val="24"/>
          <w:szCs w:val="24"/>
        </w:rPr>
        <w:t xml:space="preserve"> evaluations</w:t>
      </w:r>
      <w:r w:rsidR="0054744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46B8FD" w14:textId="627226CD" w:rsidR="00555D9F" w:rsidRDefault="006F36D7" w:rsidP="001E78E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Criterion 5- </w:t>
      </w:r>
      <w:r w:rsidR="00555D9F">
        <w:rPr>
          <w:rFonts w:ascii="Times New Roman" w:hAnsi="Times New Roman" w:cs="Times New Roman"/>
          <w:sz w:val="24"/>
          <w:szCs w:val="24"/>
        </w:rPr>
        <w:t>Course syllabus</w:t>
      </w:r>
      <w:r>
        <w:rPr>
          <w:rFonts w:ascii="Times New Roman" w:hAnsi="Times New Roman" w:cs="Times New Roman"/>
          <w:sz w:val="24"/>
          <w:szCs w:val="24"/>
        </w:rPr>
        <w:t xml:space="preserve">: Need to </w:t>
      </w:r>
      <w:r w:rsidR="00555D9F">
        <w:rPr>
          <w:rFonts w:ascii="Times New Roman" w:hAnsi="Times New Roman" w:cs="Times New Roman"/>
          <w:sz w:val="24"/>
          <w:szCs w:val="24"/>
        </w:rPr>
        <w:t>be more specific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0382">
        <w:rPr>
          <w:rFonts w:ascii="Times New Roman" w:hAnsi="Times New Roman" w:cs="Times New Roman"/>
          <w:sz w:val="24"/>
          <w:szCs w:val="24"/>
        </w:rPr>
        <w:t>to show clear alignment to True Blue Core Learning Outcome</w:t>
      </w:r>
    </w:p>
    <w:p w14:paraId="168B4E48" w14:textId="4AD553F5" w:rsidR="00447E76" w:rsidRDefault="00205AEE" w:rsidP="00447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363FC">
        <w:rPr>
          <w:rFonts w:ascii="Times New Roman" w:hAnsi="Times New Roman" w:cs="Times New Roman"/>
          <w:sz w:val="24"/>
          <w:szCs w:val="24"/>
        </w:rPr>
        <w:t xml:space="preserve">ari </w:t>
      </w:r>
      <w:r w:rsidR="00E828C5">
        <w:rPr>
          <w:rFonts w:ascii="Times New Roman" w:hAnsi="Times New Roman" w:cs="Times New Roman"/>
          <w:sz w:val="24"/>
          <w:szCs w:val="24"/>
        </w:rPr>
        <w:t>suggests</w:t>
      </w:r>
      <w:r w:rsidR="007C6C7B">
        <w:rPr>
          <w:rFonts w:ascii="Times New Roman" w:hAnsi="Times New Roman" w:cs="Times New Roman"/>
          <w:sz w:val="24"/>
          <w:szCs w:val="24"/>
        </w:rPr>
        <w:t xml:space="preserve"> an interview format with a list of questions </w:t>
      </w:r>
      <w:r w:rsidR="00CA358F">
        <w:rPr>
          <w:rFonts w:ascii="Times New Roman" w:hAnsi="Times New Roman" w:cs="Times New Roman"/>
          <w:sz w:val="24"/>
          <w:szCs w:val="24"/>
        </w:rPr>
        <w:t xml:space="preserve">instead of submitting all the documents. </w:t>
      </w:r>
      <w:r w:rsidR="00444129">
        <w:rPr>
          <w:rFonts w:ascii="Times New Roman" w:hAnsi="Times New Roman" w:cs="Times New Roman"/>
          <w:sz w:val="24"/>
          <w:szCs w:val="24"/>
        </w:rPr>
        <w:t xml:space="preserve">A further suggestion was made to submit a video. </w:t>
      </w:r>
    </w:p>
    <w:p w14:paraId="340971C6" w14:textId="3E6FACEC" w:rsidR="00261C19" w:rsidRDefault="005E01F9" w:rsidP="00447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Laura </w:t>
      </w:r>
      <w:r w:rsidR="00444129">
        <w:rPr>
          <w:rFonts w:ascii="Times New Roman" w:hAnsi="Times New Roman" w:cs="Times New Roman"/>
          <w:sz w:val="24"/>
          <w:szCs w:val="24"/>
        </w:rPr>
        <w:t xml:space="preserve">was concerned about the lower number of submissions this year compared to last year. The </w:t>
      </w:r>
      <w:r w:rsidR="007E07E1">
        <w:rPr>
          <w:rFonts w:ascii="Times New Roman" w:hAnsi="Times New Roman" w:cs="Times New Roman"/>
          <w:sz w:val="24"/>
          <w:szCs w:val="24"/>
        </w:rPr>
        <w:t xml:space="preserve">time required for </w:t>
      </w:r>
      <w:r w:rsidR="00444129">
        <w:rPr>
          <w:rFonts w:ascii="Times New Roman" w:hAnsi="Times New Roman" w:cs="Times New Roman"/>
          <w:sz w:val="24"/>
          <w:szCs w:val="24"/>
        </w:rPr>
        <w:t>compilation could have deterred potential candidates</w:t>
      </w:r>
      <w:r w:rsidR="00D60092">
        <w:rPr>
          <w:rFonts w:ascii="Times New Roman" w:hAnsi="Times New Roman" w:cs="Times New Roman"/>
          <w:sz w:val="24"/>
          <w:szCs w:val="24"/>
        </w:rPr>
        <w:t>,</w:t>
      </w:r>
      <w:r w:rsidR="00444129">
        <w:rPr>
          <w:rFonts w:ascii="Times New Roman" w:hAnsi="Times New Roman" w:cs="Times New Roman"/>
          <w:sz w:val="24"/>
          <w:szCs w:val="24"/>
        </w:rPr>
        <w:t xml:space="preserve"> as some </w:t>
      </w:r>
      <w:proofErr w:type="gramStart"/>
      <w:r w:rsidR="00444129">
        <w:rPr>
          <w:rFonts w:ascii="Times New Roman" w:hAnsi="Times New Roman" w:cs="Times New Roman"/>
          <w:sz w:val="24"/>
          <w:szCs w:val="24"/>
        </w:rPr>
        <w:t>really good</w:t>
      </w:r>
      <w:proofErr w:type="gramEnd"/>
      <w:r w:rsidR="00444129">
        <w:rPr>
          <w:rFonts w:ascii="Times New Roman" w:hAnsi="Times New Roman" w:cs="Times New Roman"/>
          <w:sz w:val="24"/>
          <w:szCs w:val="24"/>
        </w:rPr>
        <w:t xml:space="preserve"> candidates from last year did not resubmit.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1C19">
        <w:rPr>
          <w:rFonts w:ascii="Times New Roman" w:hAnsi="Times New Roman" w:cs="Times New Roman"/>
          <w:sz w:val="24"/>
          <w:szCs w:val="24"/>
        </w:rPr>
        <w:t xml:space="preserve">Amy </w:t>
      </w:r>
      <w:r w:rsidR="00D60092">
        <w:rPr>
          <w:rFonts w:ascii="Times New Roman" w:hAnsi="Times New Roman" w:cs="Times New Roman"/>
          <w:sz w:val="24"/>
          <w:szCs w:val="24"/>
        </w:rPr>
        <w:t>suggested t</w:t>
      </w:r>
      <w:r w:rsidR="00441171">
        <w:rPr>
          <w:rFonts w:ascii="Times New Roman" w:hAnsi="Times New Roman" w:cs="Times New Roman"/>
          <w:sz w:val="24"/>
          <w:szCs w:val="24"/>
        </w:rPr>
        <w:t xml:space="preserve">hat the submission should </w:t>
      </w:r>
      <w:r w:rsidR="00AC1312">
        <w:rPr>
          <w:rFonts w:ascii="Times New Roman" w:hAnsi="Times New Roman" w:cs="Times New Roman"/>
          <w:sz w:val="24"/>
          <w:szCs w:val="24"/>
        </w:rPr>
        <w:t xml:space="preserve">remain active for 2 years so that eligible candidates from previous years can re-enter the candidate pool. </w:t>
      </w:r>
    </w:p>
    <w:p w14:paraId="06CEEE90" w14:textId="51A55C49" w:rsidR="00205AEE" w:rsidRDefault="00205AEE" w:rsidP="00447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</w:t>
      </w:r>
      <w:r w:rsidR="00680188">
        <w:rPr>
          <w:rFonts w:ascii="Times New Roman" w:hAnsi="Times New Roman" w:cs="Times New Roman"/>
          <w:sz w:val="24"/>
          <w:szCs w:val="24"/>
        </w:rPr>
        <w:t>agreed that</w:t>
      </w:r>
      <w:r w:rsidR="007E07E1">
        <w:rPr>
          <w:rFonts w:ascii="Times New Roman" w:hAnsi="Times New Roman" w:cs="Times New Roman"/>
          <w:sz w:val="24"/>
          <w:szCs w:val="24"/>
        </w:rPr>
        <w:t xml:space="preserve"> Candie Moonshower was the clear winner among the three candidates</w:t>
      </w:r>
      <w:r w:rsidR="005A4BEE">
        <w:rPr>
          <w:rFonts w:ascii="Times New Roman" w:hAnsi="Times New Roman" w:cs="Times New Roman"/>
          <w:sz w:val="24"/>
          <w:szCs w:val="24"/>
        </w:rPr>
        <w:t xml:space="preserve">. </w:t>
      </w:r>
      <w:r w:rsidR="00D95243">
        <w:rPr>
          <w:rFonts w:ascii="Times New Roman" w:hAnsi="Times New Roman" w:cs="Times New Roman"/>
          <w:sz w:val="24"/>
          <w:szCs w:val="24"/>
        </w:rPr>
        <w:t>Andrea noticed she taught both gen</w:t>
      </w:r>
      <w:r w:rsidR="00EC34C6">
        <w:rPr>
          <w:rFonts w:ascii="Times New Roman" w:hAnsi="Times New Roman" w:cs="Times New Roman"/>
          <w:sz w:val="24"/>
          <w:szCs w:val="24"/>
        </w:rPr>
        <w:t xml:space="preserve">eral education and honors courses. Rebecca added that she has </w:t>
      </w:r>
      <w:r w:rsidR="007E07E1">
        <w:rPr>
          <w:rFonts w:ascii="Times New Roman" w:hAnsi="Times New Roman" w:cs="Times New Roman"/>
          <w:sz w:val="24"/>
          <w:szCs w:val="24"/>
        </w:rPr>
        <w:t xml:space="preserve">a </w:t>
      </w:r>
      <w:r w:rsidR="00EC34C6">
        <w:rPr>
          <w:rFonts w:ascii="Times New Roman" w:hAnsi="Times New Roman" w:cs="Times New Roman"/>
          <w:sz w:val="24"/>
          <w:szCs w:val="24"/>
        </w:rPr>
        <w:t xml:space="preserve">strong letter of support. </w:t>
      </w:r>
      <w:r w:rsidR="00013AEE">
        <w:rPr>
          <w:rFonts w:ascii="Times New Roman" w:hAnsi="Times New Roman" w:cs="Times New Roman"/>
          <w:sz w:val="24"/>
          <w:szCs w:val="24"/>
        </w:rPr>
        <w:t>Virginia</w:t>
      </w:r>
      <w:r w:rsidR="007E07E1">
        <w:rPr>
          <w:rFonts w:ascii="Times New Roman" w:hAnsi="Times New Roman" w:cs="Times New Roman"/>
          <w:sz w:val="24"/>
          <w:szCs w:val="24"/>
        </w:rPr>
        <w:t>, who also taught English,</w:t>
      </w:r>
      <w:r w:rsidR="00013AEE">
        <w:rPr>
          <w:rFonts w:ascii="Times New Roman" w:hAnsi="Times New Roman" w:cs="Times New Roman"/>
          <w:sz w:val="24"/>
          <w:szCs w:val="24"/>
        </w:rPr>
        <w:t xml:space="preserve"> was impressed with her strong student evaluation</w:t>
      </w:r>
      <w:r w:rsidR="002C2C35">
        <w:rPr>
          <w:rFonts w:ascii="Times New Roman" w:hAnsi="Times New Roman" w:cs="Times New Roman"/>
          <w:sz w:val="24"/>
          <w:szCs w:val="24"/>
        </w:rPr>
        <w:t>. Kari added that Candie</w:t>
      </w:r>
      <w:r w:rsidR="005758BE">
        <w:rPr>
          <w:rFonts w:ascii="Times New Roman" w:hAnsi="Times New Roman" w:cs="Times New Roman"/>
          <w:sz w:val="24"/>
          <w:szCs w:val="24"/>
        </w:rPr>
        <w:t xml:space="preserve"> has been nominated several times but </w:t>
      </w:r>
      <w:r w:rsidR="007E07E1">
        <w:rPr>
          <w:rFonts w:ascii="Times New Roman" w:hAnsi="Times New Roman" w:cs="Times New Roman"/>
          <w:sz w:val="24"/>
          <w:szCs w:val="24"/>
        </w:rPr>
        <w:t xml:space="preserve">has </w:t>
      </w:r>
      <w:r w:rsidR="005758BE">
        <w:rPr>
          <w:rFonts w:ascii="Times New Roman" w:hAnsi="Times New Roman" w:cs="Times New Roman"/>
          <w:sz w:val="24"/>
          <w:szCs w:val="24"/>
        </w:rPr>
        <w:t>only submit</w:t>
      </w:r>
      <w:r w:rsidR="003D51D6">
        <w:rPr>
          <w:rFonts w:ascii="Times New Roman" w:hAnsi="Times New Roman" w:cs="Times New Roman"/>
          <w:sz w:val="24"/>
          <w:szCs w:val="24"/>
        </w:rPr>
        <w:t xml:space="preserve">ted twice. </w:t>
      </w:r>
      <w:r w:rsidR="007E07E1">
        <w:rPr>
          <w:rFonts w:ascii="Times New Roman" w:hAnsi="Times New Roman" w:cs="Times New Roman"/>
          <w:sz w:val="24"/>
          <w:szCs w:val="24"/>
        </w:rPr>
        <w:t xml:space="preserve">Amy also shared that Candie is a great mentor to other faculty. </w:t>
      </w:r>
    </w:p>
    <w:p w14:paraId="14E034D6" w14:textId="2F5F4B33" w:rsidR="006C396F" w:rsidRDefault="006C396F" w:rsidP="00447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all the </w:t>
      </w:r>
      <w:r w:rsidR="0062093D">
        <w:rPr>
          <w:rFonts w:ascii="Times New Roman" w:hAnsi="Times New Roman" w:cs="Times New Roman"/>
          <w:sz w:val="24"/>
          <w:szCs w:val="24"/>
        </w:rPr>
        <w:t>strengths</w:t>
      </w:r>
      <w:r>
        <w:rPr>
          <w:rFonts w:ascii="Times New Roman" w:hAnsi="Times New Roman" w:cs="Times New Roman"/>
          <w:sz w:val="24"/>
          <w:szCs w:val="24"/>
        </w:rPr>
        <w:t xml:space="preserve"> listed, the committee </w:t>
      </w:r>
      <w:r w:rsidR="00933ADA">
        <w:rPr>
          <w:rFonts w:ascii="Times New Roman" w:hAnsi="Times New Roman" w:cs="Times New Roman"/>
          <w:sz w:val="24"/>
          <w:szCs w:val="24"/>
        </w:rPr>
        <w:t xml:space="preserve">unanimously voted </w:t>
      </w:r>
      <w:r w:rsidR="0062093D">
        <w:rPr>
          <w:rFonts w:ascii="Times New Roman" w:hAnsi="Times New Roman" w:cs="Times New Roman"/>
          <w:sz w:val="24"/>
          <w:szCs w:val="24"/>
        </w:rPr>
        <w:t xml:space="preserve">to award </w:t>
      </w:r>
      <w:r w:rsidR="0062093D" w:rsidRPr="003C6410">
        <w:rPr>
          <w:rFonts w:ascii="Times New Roman" w:hAnsi="Times New Roman" w:cs="Times New Roman"/>
          <w:b/>
          <w:bCs/>
          <w:sz w:val="24"/>
          <w:szCs w:val="24"/>
        </w:rPr>
        <w:t xml:space="preserve">Candie Moonshower the </w:t>
      </w:r>
      <w:proofErr w:type="gramStart"/>
      <w:r w:rsidR="0062093D" w:rsidRPr="003C6410">
        <w:rPr>
          <w:rFonts w:ascii="Times New Roman" w:hAnsi="Times New Roman" w:cs="Times New Roman"/>
          <w:b/>
          <w:bCs/>
          <w:sz w:val="24"/>
          <w:szCs w:val="24"/>
        </w:rPr>
        <w:t>True Blue</w:t>
      </w:r>
      <w:proofErr w:type="gramEnd"/>
      <w:r w:rsidR="0062093D" w:rsidRPr="003C6410">
        <w:rPr>
          <w:rFonts w:ascii="Times New Roman" w:hAnsi="Times New Roman" w:cs="Times New Roman"/>
          <w:b/>
          <w:bCs/>
          <w:sz w:val="24"/>
          <w:szCs w:val="24"/>
        </w:rPr>
        <w:t xml:space="preserve"> Core Outstanding Teacher Award</w:t>
      </w:r>
      <w:r w:rsidR="00473AF9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62093D">
        <w:rPr>
          <w:rFonts w:ascii="Times New Roman" w:hAnsi="Times New Roman" w:cs="Times New Roman"/>
          <w:sz w:val="24"/>
          <w:szCs w:val="24"/>
        </w:rPr>
        <w:t>, with a 13/13 vote.</w:t>
      </w:r>
    </w:p>
    <w:p w14:paraId="680A92EE" w14:textId="316DCDD0" w:rsidR="006141C8" w:rsidRPr="006141C8" w:rsidRDefault="006141C8" w:rsidP="006141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Christina will send out the email </w:t>
      </w:r>
      <w:r w:rsidR="00717D7A">
        <w:rPr>
          <w:rFonts w:ascii="Times New Roman" w:hAnsi="Times New Roman" w:cs="Times New Roman"/>
          <w:sz w:val="24"/>
          <w:szCs w:val="24"/>
        </w:rPr>
        <w:t xml:space="preserve">to </w:t>
      </w:r>
      <w:r w:rsidR="003C6410">
        <w:rPr>
          <w:rFonts w:ascii="Times New Roman" w:hAnsi="Times New Roman" w:cs="Times New Roman"/>
          <w:sz w:val="24"/>
          <w:szCs w:val="24"/>
        </w:rPr>
        <w:t>inform Candie of the great news.</w:t>
      </w:r>
    </w:p>
    <w:p w14:paraId="7D4F086F" w14:textId="1999841B" w:rsidR="001F4C55" w:rsidRDefault="001F4C55" w:rsidP="00A655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3EAD">
        <w:rPr>
          <w:rFonts w:ascii="Times New Roman" w:hAnsi="Times New Roman" w:cs="Times New Roman"/>
          <w:b/>
          <w:bCs/>
          <w:sz w:val="24"/>
          <w:szCs w:val="24"/>
        </w:rPr>
        <w:t xml:space="preserve">Recognition </w:t>
      </w:r>
      <w:r w:rsidR="001E44C2" w:rsidRPr="00CC3EAD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="00717D7A">
        <w:rPr>
          <w:rFonts w:ascii="Times New Roman" w:hAnsi="Times New Roman" w:cs="Times New Roman"/>
          <w:b/>
          <w:bCs/>
          <w:sz w:val="24"/>
          <w:szCs w:val="24"/>
        </w:rPr>
        <w:t>celebration</w:t>
      </w:r>
    </w:p>
    <w:p w14:paraId="1AAE9EB9" w14:textId="42D5F90B" w:rsidR="00230746" w:rsidRPr="00205CE6" w:rsidRDefault="00AB4730" w:rsidP="00205C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this is the last TBC meeting of the year, Christina thanked the 2023-2026 committee members who will </w:t>
      </w:r>
      <w:r w:rsidR="00701BB3">
        <w:rPr>
          <w:rFonts w:ascii="Times New Roman" w:hAnsi="Times New Roman" w:cs="Times New Roman"/>
          <w:sz w:val="24"/>
          <w:szCs w:val="24"/>
        </w:rPr>
        <w:t>roll off after today’s</w:t>
      </w:r>
      <w:r w:rsidR="000759E8">
        <w:rPr>
          <w:rFonts w:ascii="Times New Roman" w:hAnsi="Times New Roman" w:cs="Times New Roman"/>
          <w:sz w:val="24"/>
          <w:szCs w:val="24"/>
        </w:rPr>
        <w:t xml:space="preserve"> meeting. She awarded them with a certificate of recognition</w:t>
      </w:r>
      <w:r w:rsidR="00205CE6">
        <w:rPr>
          <w:rFonts w:ascii="Times New Roman" w:hAnsi="Times New Roman" w:cs="Times New Roman"/>
          <w:sz w:val="24"/>
          <w:szCs w:val="24"/>
        </w:rPr>
        <w:t xml:space="preserve">. </w:t>
      </w:r>
      <w:r w:rsidR="00230746">
        <w:rPr>
          <w:rFonts w:ascii="Times New Roman" w:hAnsi="Times New Roman" w:cs="Times New Roman"/>
          <w:sz w:val="24"/>
          <w:szCs w:val="24"/>
        </w:rPr>
        <w:t xml:space="preserve">Members include </w:t>
      </w:r>
      <w:r w:rsidR="00230746" w:rsidRPr="00205CE6">
        <w:rPr>
          <w:rFonts w:ascii="Times New Roman" w:hAnsi="Times New Roman" w:cs="Times New Roman"/>
          <w:sz w:val="24"/>
          <w:szCs w:val="24"/>
        </w:rPr>
        <w:t>Jorge Vargas</w:t>
      </w:r>
      <w:r w:rsidR="00230746">
        <w:rPr>
          <w:rFonts w:ascii="Times New Roman" w:hAnsi="Times New Roman" w:cs="Times New Roman"/>
          <w:sz w:val="24"/>
          <w:szCs w:val="24"/>
        </w:rPr>
        <w:t xml:space="preserve">, </w:t>
      </w:r>
      <w:r w:rsidR="00230746" w:rsidRPr="00205CE6">
        <w:rPr>
          <w:rFonts w:ascii="Times New Roman" w:hAnsi="Times New Roman" w:cs="Times New Roman"/>
          <w:sz w:val="24"/>
          <w:szCs w:val="24"/>
        </w:rPr>
        <w:t>Laura Cochrane</w:t>
      </w:r>
      <w:r w:rsidR="00230746">
        <w:rPr>
          <w:rFonts w:ascii="Times New Roman" w:hAnsi="Times New Roman" w:cs="Times New Roman"/>
          <w:sz w:val="24"/>
          <w:szCs w:val="24"/>
        </w:rPr>
        <w:t xml:space="preserve">, </w:t>
      </w:r>
      <w:r w:rsidR="00230746" w:rsidRPr="00205CE6">
        <w:rPr>
          <w:rFonts w:ascii="Times New Roman" w:hAnsi="Times New Roman" w:cs="Times New Roman"/>
          <w:sz w:val="24"/>
          <w:szCs w:val="24"/>
        </w:rPr>
        <w:t>Teresa Davis</w:t>
      </w:r>
      <w:r w:rsidR="00230746">
        <w:rPr>
          <w:rFonts w:ascii="Times New Roman" w:hAnsi="Times New Roman" w:cs="Times New Roman"/>
          <w:sz w:val="24"/>
          <w:szCs w:val="24"/>
        </w:rPr>
        <w:t xml:space="preserve">, </w:t>
      </w:r>
      <w:r w:rsidR="00230746" w:rsidRPr="00205CE6">
        <w:rPr>
          <w:rFonts w:ascii="Times New Roman" w:hAnsi="Times New Roman" w:cs="Times New Roman"/>
          <w:sz w:val="24"/>
          <w:szCs w:val="24"/>
        </w:rPr>
        <w:t>Michael Peasley</w:t>
      </w:r>
      <w:r w:rsidR="00230746">
        <w:rPr>
          <w:rFonts w:ascii="Times New Roman" w:hAnsi="Times New Roman" w:cs="Times New Roman"/>
          <w:sz w:val="24"/>
          <w:szCs w:val="24"/>
        </w:rPr>
        <w:t xml:space="preserve">, </w:t>
      </w:r>
      <w:r w:rsidR="00230746" w:rsidRPr="00205CE6">
        <w:rPr>
          <w:rFonts w:ascii="Times New Roman" w:hAnsi="Times New Roman" w:cs="Times New Roman"/>
          <w:sz w:val="24"/>
          <w:szCs w:val="24"/>
        </w:rPr>
        <w:t>Jane Seok Jeng Lim</w:t>
      </w:r>
      <w:r w:rsidR="00230746">
        <w:rPr>
          <w:rFonts w:ascii="Times New Roman" w:hAnsi="Times New Roman" w:cs="Times New Roman"/>
          <w:sz w:val="24"/>
          <w:szCs w:val="24"/>
        </w:rPr>
        <w:t xml:space="preserve"> &amp; </w:t>
      </w:r>
      <w:r w:rsidR="00230746" w:rsidRPr="00205CE6">
        <w:rPr>
          <w:rFonts w:ascii="Times New Roman" w:hAnsi="Times New Roman" w:cs="Times New Roman"/>
          <w:sz w:val="24"/>
          <w:szCs w:val="24"/>
        </w:rPr>
        <w:t>Suzanne Mangrum</w:t>
      </w:r>
    </w:p>
    <w:p w14:paraId="7273034C" w14:textId="3FBBBD28" w:rsidR="008C21FF" w:rsidRDefault="00230746" w:rsidP="008C21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She also thanked </w:t>
      </w:r>
      <w:r w:rsidR="008C21FF">
        <w:rPr>
          <w:rFonts w:ascii="Times New Roman" w:hAnsi="Times New Roman" w:cs="Times New Roman"/>
          <w:sz w:val="24"/>
          <w:szCs w:val="24"/>
        </w:rPr>
        <w:t>Molly Walkers</w:t>
      </w:r>
      <w:r w:rsidR="00717D7A">
        <w:rPr>
          <w:rFonts w:ascii="Times New Roman" w:hAnsi="Times New Roman" w:cs="Times New Roman"/>
          <w:sz w:val="24"/>
          <w:szCs w:val="24"/>
        </w:rPr>
        <w:t xml:space="preserve">, who will be graduating this semester with a certificate and a TBC </w:t>
      </w:r>
      <w:r w:rsidR="008C21FF">
        <w:rPr>
          <w:rFonts w:ascii="Times New Roman" w:hAnsi="Times New Roman" w:cs="Times New Roman"/>
          <w:sz w:val="24"/>
          <w:szCs w:val="24"/>
        </w:rPr>
        <w:t>m</w:t>
      </w:r>
      <w:r w:rsidR="00DE1095">
        <w:rPr>
          <w:rFonts w:ascii="Times New Roman" w:hAnsi="Times New Roman" w:cs="Times New Roman"/>
          <w:sz w:val="24"/>
          <w:szCs w:val="24"/>
        </w:rPr>
        <w:t>e</w:t>
      </w:r>
      <w:r w:rsidR="008C21FF">
        <w:rPr>
          <w:rFonts w:ascii="Times New Roman" w:hAnsi="Times New Roman" w:cs="Times New Roman"/>
          <w:sz w:val="24"/>
          <w:szCs w:val="24"/>
        </w:rPr>
        <w:t>dal</w:t>
      </w:r>
      <w:r w:rsidR="00DE1095">
        <w:rPr>
          <w:rFonts w:ascii="Times New Roman" w:hAnsi="Times New Roman" w:cs="Times New Roman"/>
          <w:sz w:val="24"/>
          <w:szCs w:val="24"/>
        </w:rPr>
        <w:t>l</w:t>
      </w:r>
      <w:r w:rsidR="008C21FF">
        <w:rPr>
          <w:rFonts w:ascii="Times New Roman" w:hAnsi="Times New Roman" w:cs="Times New Roman"/>
          <w:sz w:val="24"/>
          <w:szCs w:val="24"/>
        </w:rPr>
        <w:t xml:space="preserve">ion. </w:t>
      </w:r>
    </w:p>
    <w:p w14:paraId="32EFD408" w14:textId="72F0D494" w:rsidR="001D62C6" w:rsidRDefault="00717D7A" w:rsidP="00A655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Amy also thanked the committee</w:t>
      </w:r>
      <w:r w:rsidR="00AD43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as the recent </w:t>
      </w:r>
      <w:r w:rsidR="008260CC">
        <w:rPr>
          <w:rFonts w:ascii="Times New Roman" w:hAnsi="Times New Roman" w:cs="Times New Roman"/>
          <w:sz w:val="24"/>
          <w:szCs w:val="24"/>
        </w:rPr>
        <w:t>SA</w:t>
      </w:r>
      <w:r w:rsidR="00AD43F3">
        <w:rPr>
          <w:rFonts w:ascii="Times New Roman" w:hAnsi="Times New Roman" w:cs="Times New Roman"/>
          <w:sz w:val="24"/>
          <w:szCs w:val="24"/>
        </w:rPr>
        <w:t>C</w:t>
      </w:r>
      <w:r w:rsidR="008260CC">
        <w:rPr>
          <w:rFonts w:ascii="Times New Roman" w:hAnsi="Times New Roman" w:cs="Times New Roman"/>
          <w:sz w:val="24"/>
          <w:szCs w:val="24"/>
        </w:rPr>
        <w:t xml:space="preserve">SCOC </w:t>
      </w:r>
      <w:r w:rsidR="00AD43F3">
        <w:rPr>
          <w:rFonts w:ascii="Times New Roman" w:hAnsi="Times New Roman" w:cs="Times New Roman"/>
          <w:sz w:val="24"/>
          <w:szCs w:val="24"/>
        </w:rPr>
        <w:t>accreditation</w:t>
      </w:r>
      <w:r w:rsidR="008260CC">
        <w:rPr>
          <w:rFonts w:ascii="Times New Roman" w:hAnsi="Times New Roman" w:cs="Times New Roman"/>
          <w:sz w:val="24"/>
          <w:szCs w:val="24"/>
        </w:rPr>
        <w:t xml:space="preserve"> meeting </w:t>
      </w:r>
      <w:r w:rsidR="004C5926">
        <w:rPr>
          <w:rFonts w:ascii="Times New Roman" w:hAnsi="Times New Roman" w:cs="Times New Roman"/>
          <w:sz w:val="24"/>
          <w:szCs w:val="24"/>
        </w:rPr>
        <w:t xml:space="preserve">went well. </w:t>
      </w:r>
    </w:p>
    <w:p w14:paraId="5F5BD7FA" w14:textId="7A665ABC" w:rsidR="00EE4641" w:rsidRDefault="00EE4641" w:rsidP="00A655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</w:t>
      </w:r>
      <w:r w:rsidR="0015737C">
        <w:rPr>
          <w:rFonts w:ascii="Times New Roman" w:hAnsi="Times New Roman" w:cs="Times New Roman"/>
          <w:sz w:val="24"/>
          <w:szCs w:val="24"/>
        </w:rPr>
        <w:t xml:space="preserve">ri thanked the TBC TEAM – Christina, Natalie, </w:t>
      </w:r>
      <w:r w:rsidR="007F24EE">
        <w:rPr>
          <w:rFonts w:ascii="Times New Roman" w:hAnsi="Times New Roman" w:cs="Times New Roman"/>
          <w:sz w:val="24"/>
          <w:szCs w:val="24"/>
        </w:rPr>
        <w:t xml:space="preserve">and </w:t>
      </w:r>
      <w:r w:rsidR="0015737C">
        <w:rPr>
          <w:rFonts w:ascii="Times New Roman" w:hAnsi="Times New Roman" w:cs="Times New Roman"/>
          <w:sz w:val="24"/>
          <w:szCs w:val="24"/>
        </w:rPr>
        <w:t>Amy for the support</w:t>
      </w:r>
      <w:r w:rsidR="007F24EE">
        <w:rPr>
          <w:rFonts w:ascii="Times New Roman" w:hAnsi="Times New Roman" w:cs="Times New Roman"/>
          <w:sz w:val="24"/>
          <w:szCs w:val="24"/>
        </w:rPr>
        <w:t xml:space="preserve"> and guidance</w:t>
      </w:r>
      <w:r w:rsidR="0015737C">
        <w:rPr>
          <w:rFonts w:ascii="Times New Roman" w:hAnsi="Times New Roman" w:cs="Times New Roman"/>
          <w:sz w:val="24"/>
          <w:szCs w:val="24"/>
        </w:rPr>
        <w:t xml:space="preserve"> provided</w:t>
      </w:r>
      <w:r w:rsidR="007F24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D2D2D8" w14:textId="60A9A674" w:rsidR="009165A7" w:rsidRDefault="009165A7" w:rsidP="00A655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Christina congratulated Terri, who will be retiring, and </w:t>
      </w:r>
      <w:r w:rsidR="00415326">
        <w:rPr>
          <w:rFonts w:ascii="Times New Roman" w:hAnsi="Times New Roman" w:cs="Times New Roman"/>
          <w:sz w:val="24"/>
          <w:szCs w:val="24"/>
        </w:rPr>
        <w:t xml:space="preserve">Andrea, whose baby is due in the </w:t>
      </w:r>
      <w:r w:rsidR="00BD431B">
        <w:rPr>
          <w:rFonts w:ascii="Times New Roman" w:hAnsi="Times New Roman" w:cs="Times New Roman"/>
          <w:sz w:val="24"/>
          <w:szCs w:val="24"/>
        </w:rPr>
        <w:t xml:space="preserve">summer. </w:t>
      </w:r>
    </w:p>
    <w:p w14:paraId="1FE61BB6" w14:textId="3D4C5330" w:rsidR="00123C53" w:rsidRPr="0000317F" w:rsidRDefault="00123C53" w:rsidP="008F66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317F">
        <w:rPr>
          <w:rFonts w:ascii="Times New Roman" w:hAnsi="Times New Roman" w:cs="Times New Roman"/>
          <w:b/>
          <w:bCs/>
          <w:sz w:val="24"/>
          <w:szCs w:val="24"/>
        </w:rPr>
        <w:t>Other matters</w:t>
      </w:r>
    </w:p>
    <w:p w14:paraId="04358921" w14:textId="3C8EAF12" w:rsidR="00A65561" w:rsidRPr="0000317F" w:rsidRDefault="00AF6585" w:rsidP="00A65561">
      <w:pPr>
        <w:rPr>
          <w:rFonts w:ascii="Times New Roman" w:hAnsi="Times New Roman" w:cs="Times New Roman"/>
          <w:sz w:val="24"/>
          <w:szCs w:val="24"/>
        </w:rPr>
      </w:pPr>
      <w:r w:rsidRPr="0000317F">
        <w:rPr>
          <w:rFonts w:ascii="Times New Roman" w:hAnsi="Times New Roman" w:cs="Times New Roman"/>
          <w:sz w:val="24"/>
          <w:szCs w:val="24"/>
        </w:rPr>
        <w:t xml:space="preserve">With no </w:t>
      </w:r>
      <w:r w:rsidR="00B95DA1">
        <w:rPr>
          <w:rFonts w:ascii="Times New Roman" w:hAnsi="Times New Roman" w:cs="Times New Roman"/>
          <w:sz w:val="24"/>
          <w:szCs w:val="24"/>
        </w:rPr>
        <w:t>further business, the meeting was adjourned at 1.09 p.m</w:t>
      </w:r>
      <w:r w:rsidR="00A65561" w:rsidRPr="0000317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3FF4FE" w14:textId="77777777" w:rsidR="00460D0A" w:rsidRDefault="00A65561" w:rsidP="00A65561">
      <w:pPr>
        <w:rPr>
          <w:rFonts w:ascii="Times New Roman" w:hAnsi="Times New Roman" w:cs="Times New Roman"/>
          <w:sz w:val="24"/>
          <w:szCs w:val="24"/>
        </w:rPr>
      </w:pPr>
      <w:r w:rsidRPr="0000317F">
        <w:rPr>
          <w:rFonts w:ascii="Times New Roman" w:hAnsi="Times New Roman" w:cs="Times New Roman"/>
          <w:sz w:val="24"/>
          <w:szCs w:val="24"/>
        </w:rPr>
        <w:t xml:space="preserve">Meeting notes submitted by </w:t>
      </w:r>
      <w:r w:rsidR="007F070C" w:rsidRPr="0000317F">
        <w:rPr>
          <w:rFonts w:ascii="Times New Roman" w:hAnsi="Times New Roman" w:cs="Times New Roman"/>
          <w:sz w:val="24"/>
          <w:szCs w:val="24"/>
        </w:rPr>
        <w:t>Jane Seok Jeng Lim</w:t>
      </w:r>
      <w:r w:rsidR="008E7B3E" w:rsidRPr="0000317F">
        <w:rPr>
          <w:rFonts w:ascii="Times New Roman" w:hAnsi="Times New Roman" w:cs="Times New Roman"/>
          <w:sz w:val="24"/>
          <w:szCs w:val="24"/>
        </w:rPr>
        <w:t>,</w:t>
      </w:r>
      <w:r w:rsidR="00276349" w:rsidRPr="0000317F">
        <w:rPr>
          <w:rFonts w:ascii="Times New Roman" w:hAnsi="Times New Roman" w:cs="Times New Roman"/>
          <w:sz w:val="24"/>
          <w:szCs w:val="24"/>
        </w:rPr>
        <w:t xml:space="preserve"> </w:t>
      </w:r>
      <w:r w:rsidRPr="0000317F">
        <w:rPr>
          <w:rFonts w:ascii="Times New Roman" w:hAnsi="Times New Roman" w:cs="Times New Roman"/>
          <w:sz w:val="24"/>
          <w:szCs w:val="24"/>
        </w:rPr>
        <w:t>Recording Secretary </w:t>
      </w:r>
    </w:p>
    <w:p w14:paraId="5CEFF27B" w14:textId="18F2D236" w:rsidR="00A65561" w:rsidRPr="0000317F" w:rsidRDefault="00460D0A" w:rsidP="00A6556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Macrh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</w:t>
      </w:r>
      <w:r w:rsidR="009A3DFF">
        <w:rPr>
          <w:rFonts w:ascii="Times New Roman" w:hAnsi="Times New Roman" w:cs="Times New Roman"/>
          <w:sz w:val="24"/>
          <w:szCs w:val="24"/>
        </w:rPr>
        <w:t>, 2026</w:t>
      </w:r>
    </w:p>
    <w:p w14:paraId="7C364BFF" w14:textId="5AF9825B" w:rsidR="00A65561" w:rsidRPr="0000317F" w:rsidRDefault="00A65561" w:rsidP="00A65561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00317F">
        <w:rPr>
          <w:rFonts w:ascii="Times New Roman" w:hAnsi="Times New Roman" w:cs="Times New Roman"/>
          <w:sz w:val="24"/>
          <w:szCs w:val="24"/>
        </w:rPr>
        <w:t xml:space="preserve">Edits and revisions submitted by </w:t>
      </w:r>
      <w:r w:rsidR="00BF4C58" w:rsidRPr="0000317F">
        <w:rPr>
          <w:rFonts w:ascii="Times New Roman" w:hAnsi="Times New Roman" w:cs="Times New Roman"/>
          <w:sz w:val="24"/>
          <w:szCs w:val="24"/>
        </w:rPr>
        <w:t>Christina Cobb</w:t>
      </w:r>
    </w:p>
    <w:p w14:paraId="76A8DA2F" w14:textId="77777777" w:rsidR="004B3EF8" w:rsidRPr="0000317F" w:rsidRDefault="004B3EF8" w:rsidP="00A65561">
      <w:pPr>
        <w:rPr>
          <w:rFonts w:ascii="Times New Roman" w:hAnsi="Times New Roman" w:cs="Times New Roman"/>
          <w:sz w:val="24"/>
          <w:szCs w:val="24"/>
        </w:rPr>
      </w:pPr>
    </w:p>
    <w:p w14:paraId="78F64C1A" w14:textId="77777777" w:rsidR="00174B8A" w:rsidRPr="0000317F" w:rsidRDefault="00174B8A">
      <w:pPr>
        <w:rPr>
          <w:rFonts w:ascii="Times New Roman" w:hAnsi="Times New Roman" w:cs="Times New Roman"/>
          <w:sz w:val="24"/>
          <w:szCs w:val="24"/>
        </w:rPr>
      </w:pPr>
    </w:p>
    <w:sectPr w:rsidR="00174B8A" w:rsidRPr="0000317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F31589" w14:textId="77777777" w:rsidR="00724B9F" w:rsidRDefault="00724B9F" w:rsidP="005867BA">
      <w:pPr>
        <w:spacing w:after="0" w:line="240" w:lineRule="auto"/>
      </w:pPr>
      <w:r>
        <w:separator/>
      </w:r>
    </w:p>
  </w:endnote>
  <w:endnote w:type="continuationSeparator" w:id="0">
    <w:p w14:paraId="1CD5B786" w14:textId="77777777" w:rsidR="00724B9F" w:rsidRDefault="00724B9F" w:rsidP="00586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panose1 w:val="020B0504020202020204"/>
    <w:charset w:val="4D"/>
    <w:family w:val="swiss"/>
    <w:pitch w:val="variable"/>
    <w:sig w:usb0="800000EF" w:usb1="5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D479E9" w14:textId="77777777" w:rsidR="00724B9F" w:rsidRDefault="00724B9F" w:rsidP="005867BA">
      <w:pPr>
        <w:spacing w:after="0" w:line="240" w:lineRule="auto"/>
      </w:pPr>
      <w:r>
        <w:separator/>
      </w:r>
    </w:p>
  </w:footnote>
  <w:footnote w:type="continuationSeparator" w:id="0">
    <w:p w14:paraId="762C3F86" w14:textId="77777777" w:rsidR="00724B9F" w:rsidRDefault="00724B9F" w:rsidP="00586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9E9A0F" w14:textId="77777777" w:rsidR="005867BA" w:rsidRDefault="005867BA">
    <w:pPr>
      <w:pStyle w:val="Header"/>
    </w:pPr>
  </w:p>
  <w:p w14:paraId="5C22E11F" w14:textId="77777777" w:rsidR="005867BA" w:rsidRDefault="005867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A520E"/>
    <w:multiLevelType w:val="hybridMultilevel"/>
    <w:tmpl w:val="3B1E4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D3AB1"/>
    <w:multiLevelType w:val="hybridMultilevel"/>
    <w:tmpl w:val="179AC5E8"/>
    <w:lvl w:ilvl="0" w:tplc="882EC730">
      <w:start w:val="120"/>
      <w:numFmt w:val="bullet"/>
      <w:lvlText w:val="-"/>
      <w:lvlJc w:val="left"/>
      <w:pPr>
        <w:ind w:left="720" w:hanging="360"/>
      </w:pPr>
      <w:rPr>
        <w:rFonts w:ascii="Avenir Next LT Pro" w:eastAsiaTheme="majorEastAsia" w:hAnsi="Avenir Next LT Pro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70C43"/>
    <w:multiLevelType w:val="hybridMultilevel"/>
    <w:tmpl w:val="647EB8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96FA1"/>
    <w:multiLevelType w:val="hybridMultilevel"/>
    <w:tmpl w:val="9A36A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9169C"/>
    <w:multiLevelType w:val="multilevel"/>
    <w:tmpl w:val="371EF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F401D1"/>
    <w:multiLevelType w:val="hybridMultilevel"/>
    <w:tmpl w:val="692653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562A0"/>
    <w:multiLevelType w:val="multilevel"/>
    <w:tmpl w:val="D8608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A970F3"/>
    <w:multiLevelType w:val="hybridMultilevel"/>
    <w:tmpl w:val="50147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46E4C"/>
    <w:multiLevelType w:val="hybridMultilevel"/>
    <w:tmpl w:val="89366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07877"/>
    <w:multiLevelType w:val="hybridMultilevel"/>
    <w:tmpl w:val="A8544F72"/>
    <w:lvl w:ilvl="0" w:tplc="0E44A49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C02FF"/>
    <w:multiLevelType w:val="hybridMultilevel"/>
    <w:tmpl w:val="AABEE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25D90"/>
    <w:multiLevelType w:val="hybridMultilevel"/>
    <w:tmpl w:val="97CE3B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6A4E69"/>
    <w:multiLevelType w:val="hybridMultilevel"/>
    <w:tmpl w:val="A434D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C1302"/>
    <w:multiLevelType w:val="hybridMultilevel"/>
    <w:tmpl w:val="7CFEB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865CD3"/>
    <w:multiLevelType w:val="hybridMultilevel"/>
    <w:tmpl w:val="F7FADF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44615">
    <w:abstractNumId w:val="12"/>
  </w:num>
  <w:num w:numId="2" w16cid:durableId="560555966">
    <w:abstractNumId w:val="7"/>
  </w:num>
  <w:num w:numId="3" w16cid:durableId="1807353687">
    <w:abstractNumId w:val="6"/>
  </w:num>
  <w:num w:numId="4" w16cid:durableId="988873349">
    <w:abstractNumId w:val="8"/>
  </w:num>
  <w:num w:numId="5" w16cid:durableId="1133254608">
    <w:abstractNumId w:val="3"/>
  </w:num>
  <w:num w:numId="6" w16cid:durableId="1667779827">
    <w:abstractNumId w:val="1"/>
  </w:num>
  <w:num w:numId="7" w16cid:durableId="2120564167">
    <w:abstractNumId w:val="2"/>
  </w:num>
  <w:num w:numId="8" w16cid:durableId="1838961364">
    <w:abstractNumId w:val="11"/>
  </w:num>
  <w:num w:numId="9" w16cid:durableId="557715156">
    <w:abstractNumId w:val="0"/>
  </w:num>
  <w:num w:numId="10" w16cid:durableId="1625313049">
    <w:abstractNumId w:val="5"/>
  </w:num>
  <w:num w:numId="11" w16cid:durableId="889151653">
    <w:abstractNumId w:val="4"/>
  </w:num>
  <w:num w:numId="12" w16cid:durableId="849636160">
    <w:abstractNumId w:val="10"/>
  </w:num>
  <w:num w:numId="13" w16cid:durableId="994911854">
    <w:abstractNumId w:val="14"/>
  </w:num>
  <w:num w:numId="14" w16cid:durableId="1085304041">
    <w:abstractNumId w:val="9"/>
  </w:num>
  <w:num w:numId="15" w16cid:durableId="1343778524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561"/>
    <w:rsid w:val="000028C9"/>
    <w:rsid w:val="0000317F"/>
    <w:rsid w:val="0000406F"/>
    <w:rsid w:val="0000464B"/>
    <w:rsid w:val="00006830"/>
    <w:rsid w:val="000074A0"/>
    <w:rsid w:val="0001332E"/>
    <w:rsid w:val="00013666"/>
    <w:rsid w:val="00013AEE"/>
    <w:rsid w:val="00014768"/>
    <w:rsid w:val="00017A99"/>
    <w:rsid w:val="00020C19"/>
    <w:rsid w:val="0002323D"/>
    <w:rsid w:val="0002372C"/>
    <w:rsid w:val="00023B32"/>
    <w:rsid w:val="00025C61"/>
    <w:rsid w:val="000269EC"/>
    <w:rsid w:val="0002727C"/>
    <w:rsid w:val="00031A77"/>
    <w:rsid w:val="00031FF0"/>
    <w:rsid w:val="00032F78"/>
    <w:rsid w:val="0003336A"/>
    <w:rsid w:val="00035EE4"/>
    <w:rsid w:val="000415BD"/>
    <w:rsid w:val="00042FD6"/>
    <w:rsid w:val="000436B8"/>
    <w:rsid w:val="00043A16"/>
    <w:rsid w:val="0004430A"/>
    <w:rsid w:val="00044323"/>
    <w:rsid w:val="00054130"/>
    <w:rsid w:val="000546FA"/>
    <w:rsid w:val="00056985"/>
    <w:rsid w:val="0007199F"/>
    <w:rsid w:val="00071A08"/>
    <w:rsid w:val="000729E8"/>
    <w:rsid w:val="00075328"/>
    <w:rsid w:val="000759E8"/>
    <w:rsid w:val="000835B7"/>
    <w:rsid w:val="000837D3"/>
    <w:rsid w:val="00084413"/>
    <w:rsid w:val="000869FD"/>
    <w:rsid w:val="00090E74"/>
    <w:rsid w:val="00091646"/>
    <w:rsid w:val="00091766"/>
    <w:rsid w:val="0009287E"/>
    <w:rsid w:val="00093BB7"/>
    <w:rsid w:val="00095495"/>
    <w:rsid w:val="00095509"/>
    <w:rsid w:val="00095B15"/>
    <w:rsid w:val="00096568"/>
    <w:rsid w:val="000A0E3E"/>
    <w:rsid w:val="000A1E01"/>
    <w:rsid w:val="000A2BA7"/>
    <w:rsid w:val="000A303D"/>
    <w:rsid w:val="000A60C0"/>
    <w:rsid w:val="000A7DEA"/>
    <w:rsid w:val="000B79DC"/>
    <w:rsid w:val="000C07F1"/>
    <w:rsid w:val="000C4478"/>
    <w:rsid w:val="000C72D7"/>
    <w:rsid w:val="000D0BF9"/>
    <w:rsid w:val="000D1F7B"/>
    <w:rsid w:val="000D20BC"/>
    <w:rsid w:val="000D3483"/>
    <w:rsid w:val="000E44D3"/>
    <w:rsid w:val="000E579E"/>
    <w:rsid w:val="000E6766"/>
    <w:rsid w:val="000F1439"/>
    <w:rsid w:val="000F18DA"/>
    <w:rsid w:val="0010077D"/>
    <w:rsid w:val="0010276C"/>
    <w:rsid w:val="001035D6"/>
    <w:rsid w:val="001035D9"/>
    <w:rsid w:val="001048E1"/>
    <w:rsid w:val="0010638F"/>
    <w:rsid w:val="00107A3F"/>
    <w:rsid w:val="00112D22"/>
    <w:rsid w:val="00114E6B"/>
    <w:rsid w:val="001157F5"/>
    <w:rsid w:val="001227A8"/>
    <w:rsid w:val="00123C53"/>
    <w:rsid w:val="00127A0A"/>
    <w:rsid w:val="00131CEA"/>
    <w:rsid w:val="00136B5E"/>
    <w:rsid w:val="00141406"/>
    <w:rsid w:val="0014184E"/>
    <w:rsid w:val="00143D6F"/>
    <w:rsid w:val="0014510C"/>
    <w:rsid w:val="00150EAD"/>
    <w:rsid w:val="00153C44"/>
    <w:rsid w:val="001544DC"/>
    <w:rsid w:val="00154F88"/>
    <w:rsid w:val="00154FCC"/>
    <w:rsid w:val="00156480"/>
    <w:rsid w:val="00156E4F"/>
    <w:rsid w:val="0015737C"/>
    <w:rsid w:val="00160FEC"/>
    <w:rsid w:val="001623A8"/>
    <w:rsid w:val="00164E26"/>
    <w:rsid w:val="00166C9D"/>
    <w:rsid w:val="00170C14"/>
    <w:rsid w:val="001724DA"/>
    <w:rsid w:val="001732A7"/>
    <w:rsid w:val="00174B8A"/>
    <w:rsid w:val="001776FE"/>
    <w:rsid w:val="001812DB"/>
    <w:rsid w:val="001812F5"/>
    <w:rsid w:val="00184388"/>
    <w:rsid w:val="001854A7"/>
    <w:rsid w:val="00185E36"/>
    <w:rsid w:val="001867B2"/>
    <w:rsid w:val="0019663C"/>
    <w:rsid w:val="001A1F12"/>
    <w:rsid w:val="001A526E"/>
    <w:rsid w:val="001A543F"/>
    <w:rsid w:val="001A5CA4"/>
    <w:rsid w:val="001A7CD1"/>
    <w:rsid w:val="001B0BDC"/>
    <w:rsid w:val="001B1BB1"/>
    <w:rsid w:val="001B2BBB"/>
    <w:rsid w:val="001B3329"/>
    <w:rsid w:val="001B4B49"/>
    <w:rsid w:val="001B5160"/>
    <w:rsid w:val="001C032D"/>
    <w:rsid w:val="001C16E0"/>
    <w:rsid w:val="001D180D"/>
    <w:rsid w:val="001D19B5"/>
    <w:rsid w:val="001D2C86"/>
    <w:rsid w:val="001D4388"/>
    <w:rsid w:val="001D4508"/>
    <w:rsid w:val="001D62C6"/>
    <w:rsid w:val="001D7D1E"/>
    <w:rsid w:val="001E074C"/>
    <w:rsid w:val="001E1A73"/>
    <w:rsid w:val="001E2B40"/>
    <w:rsid w:val="001E44C2"/>
    <w:rsid w:val="001E664F"/>
    <w:rsid w:val="001E78E2"/>
    <w:rsid w:val="001F2E59"/>
    <w:rsid w:val="001F3335"/>
    <w:rsid w:val="001F4C55"/>
    <w:rsid w:val="001F668C"/>
    <w:rsid w:val="00200CA5"/>
    <w:rsid w:val="002011AE"/>
    <w:rsid w:val="00202581"/>
    <w:rsid w:val="00202E06"/>
    <w:rsid w:val="00203803"/>
    <w:rsid w:val="00203944"/>
    <w:rsid w:val="00205AEE"/>
    <w:rsid w:val="00205CA1"/>
    <w:rsid w:val="00205CE6"/>
    <w:rsid w:val="0020778F"/>
    <w:rsid w:val="002103D3"/>
    <w:rsid w:val="00212CED"/>
    <w:rsid w:val="00212E1C"/>
    <w:rsid w:val="00221DFD"/>
    <w:rsid w:val="0022376F"/>
    <w:rsid w:val="0022509D"/>
    <w:rsid w:val="00230746"/>
    <w:rsid w:val="00231C41"/>
    <w:rsid w:val="00233BDF"/>
    <w:rsid w:val="0023699C"/>
    <w:rsid w:val="00246D63"/>
    <w:rsid w:val="00247938"/>
    <w:rsid w:val="0025046E"/>
    <w:rsid w:val="0025049E"/>
    <w:rsid w:val="00253D8C"/>
    <w:rsid w:val="0025587F"/>
    <w:rsid w:val="002608C3"/>
    <w:rsid w:val="00261C19"/>
    <w:rsid w:val="002629D5"/>
    <w:rsid w:val="002647B6"/>
    <w:rsid w:val="00265760"/>
    <w:rsid w:val="0027058B"/>
    <w:rsid w:val="00271429"/>
    <w:rsid w:val="0027576B"/>
    <w:rsid w:val="00276349"/>
    <w:rsid w:val="002817DC"/>
    <w:rsid w:val="0028599D"/>
    <w:rsid w:val="00285D2B"/>
    <w:rsid w:val="002879D1"/>
    <w:rsid w:val="00287FC8"/>
    <w:rsid w:val="002954A6"/>
    <w:rsid w:val="002971A0"/>
    <w:rsid w:val="002A3775"/>
    <w:rsid w:val="002A3EFF"/>
    <w:rsid w:val="002B1992"/>
    <w:rsid w:val="002B5C9D"/>
    <w:rsid w:val="002B5E70"/>
    <w:rsid w:val="002B79C0"/>
    <w:rsid w:val="002C294E"/>
    <w:rsid w:val="002C2C35"/>
    <w:rsid w:val="002C59A7"/>
    <w:rsid w:val="002C654F"/>
    <w:rsid w:val="002C77CC"/>
    <w:rsid w:val="002D0460"/>
    <w:rsid w:val="002D04D8"/>
    <w:rsid w:val="002D1451"/>
    <w:rsid w:val="002D1690"/>
    <w:rsid w:val="002D1EEF"/>
    <w:rsid w:val="002D3C8B"/>
    <w:rsid w:val="002D43FE"/>
    <w:rsid w:val="002D6360"/>
    <w:rsid w:val="002E03D7"/>
    <w:rsid w:val="002E56D6"/>
    <w:rsid w:val="002E6FD4"/>
    <w:rsid w:val="002F12FA"/>
    <w:rsid w:val="002F5160"/>
    <w:rsid w:val="002F75B9"/>
    <w:rsid w:val="003002B0"/>
    <w:rsid w:val="0030680B"/>
    <w:rsid w:val="003109A1"/>
    <w:rsid w:val="003111A6"/>
    <w:rsid w:val="003137C8"/>
    <w:rsid w:val="00313AB9"/>
    <w:rsid w:val="00315931"/>
    <w:rsid w:val="0031618D"/>
    <w:rsid w:val="00320F8C"/>
    <w:rsid w:val="003233A5"/>
    <w:rsid w:val="00331CFF"/>
    <w:rsid w:val="00332FDA"/>
    <w:rsid w:val="00333C13"/>
    <w:rsid w:val="0034024C"/>
    <w:rsid w:val="00342A2E"/>
    <w:rsid w:val="00343B90"/>
    <w:rsid w:val="0034497C"/>
    <w:rsid w:val="00344CF6"/>
    <w:rsid w:val="00344EC1"/>
    <w:rsid w:val="00346249"/>
    <w:rsid w:val="00356621"/>
    <w:rsid w:val="0036069F"/>
    <w:rsid w:val="00361203"/>
    <w:rsid w:val="00361595"/>
    <w:rsid w:val="003625CA"/>
    <w:rsid w:val="003645A7"/>
    <w:rsid w:val="003709BF"/>
    <w:rsid w:val="00374578"/>
    <w:rsid w:val="00375A5D"/>
    <w:rsid w:val="003775B1"/>
    <w:rsid w:val="00382177"/>
    <w:rsid w:val="00384361"/>
    <w:rsid w:val="00385438"/>
    <w:rsid w:val="00386EC9"/>
    <w:rsid w:val="00386F02"/>
    <w:rsid w:val="00390EAA"/>
    <w:rsid w:val="00391B04"/>
    <w:rsid w:val="003945B2"/>
    <w:rsid w:val="00396E0E"/>
    <w:rsid w:val="003A0BC3"/>
    <w:rsid w:val="003A1665"/>
    <w:rsid w:val="003A789C"/>
    <w:rsid w:val="003A7A4D"/>
    <w:rsid w:val="003A7AA3"/>
    <w:rsid w:val="003B0061"/>
    <w:rsid w:val="003B0CEB"/>
    <w:rsid w:val="003B3B7A"/>
    <w:rsid w:val="003B4A29"/>
    <w:rsid w:val="003B6BF2"/>
    <w:rsid w:val="003B7107"/>
    <w:rsid w:val="003B7D61"/>
    <w:rsid w:val="003C55F1"/>
    <w:rsid w:val="003C6410"/>
    <w:rsid w:val="003D40FC"/>
    <w:rsid w:val="003D51D6"/>
    <w:rsid w:val="003D7EDE"/>
    <w:rsid w:val="003E1930"/>
    <w:rsid w:val="003E21B9"/>
    <w:rsid w:val="003E32F5"/>
    <w:rsid w:val="003E475F"/>
    <w:rsid w:val="003F0E25"/>
    <w:rsid w:val="003F14E4"/>
    <w:rsid w:val="003F2F81"/>
    <w:rsid w:val="003F371E"/>
    <w:rsid w:val="003F4B3B"/>
    <w:rsid w:val="003F7FD6"/>
    <w:rsid w:val="00403463"/>
    <w:rsid w:val="0040426F"/>
    <w:rsid w:val="00410798"/>
    <w:rsid w:val="0041292D"/>
    <w:rsid w:val="004144D7"/>
    <w:rsid w:val="00414A20"/>
    <w:rsid w:val="00414B8B"/>
    <w:rsid w:val="00415326"/>
    <w:rsid w:val="004176E8"/>
    <w:rsid w:val="00417B28"/>
    <w:rsid w:val="00417CDD"/>
    <w:rsid w:val="00420177"/>
    <w:rsid w:val="00421540"/>
    <w:rsid w:val="00422B30"/>
    <w:rsid w:val="0042300A"/>
    <w:rsid w:val="00425805"/>
    <w:rsid w:val="004258B1"/>
    <w:rsid w:val="00426F56"/>
    <w:rsid w:val="004303CF"/>
    <w:rsid w:val="00430B51"/>
    <w:rsid w:val="0043190B"/>
    <w:rsid w:val="00432B08"/>
    <w:rsid w:val="004345BA"/>
    <w:rsid w:val="00434AD8"/>
    <w:rsid w:val="00435ACC"/>
    <w:rsid w:val="004364E8"/>
    <w:rsid w:val="00441171"/>
    <w:rsid w:val="00443DA5"/>
    <w:rsid w:val="00444129"/>
    <w:rsid w:val="004466D5"/>
    <w:rsid w:val="00446B4D"/>
    <w:rsid w:val="00447382"/>
    <w:rsid w:val="00447E76"/>
    <w:rsid w:val="004503F2"/>
    <w:rsid w:val="00454FC2"/>
    <w:rsid w:val="00460D0A"/>
    <w:rsid w:val="004644B2"/>
    <w:rsid w:val="004651D8"/>
    <w:rsid w:val="004654EB"/>
    <w:rsid w:val="00465B2A"/>
    <w:rsid w:val="00466DF3"/>
    <w:rsid w:val="00470618"/>
    <w:rsid w:val="00472082"/>
    <w:rsid w:val="00472E43"/>
    <w:rsid w:val="00473AF9"/>
    <w:rsid w:val="00474EEF"/>
    <w:rsid w:val="00490CFB"/>
    <w:rsid w:val="0049429F"/>
    <w:rsid w:val="00494625"/>
    <w:rsid w:val="004952E0"/>
    <w:rsid w:val="00495C02"/>
    <w:rsid w:val="00496844"/>
    <w:rsid w:val="004A1620"/>
    <w:rsid w:val="004A2047"/>
    <w:rsid w:val="004A3D91"/>
    <w:rsid w:val="004B1F30"/>
    <w:rsid w:val="004B3367"/>
    <w:rsid w:val="004B34A5"/>
    <w:rsid w:val="004B3A64"/>
    <w:rsid w:val="004B3EF8"/>
    <w:rsid w:val="004B6735"/>
    <w:rsid w:val="004C0716"/>
    <w:rsid w:val="004C0F38"/>
    <w:rsid w:val="004C1ACA"/>
    <w:rsid w:val="004C38E2"/>
    <w:rsid w:val="004C3B19"/>
    <w:rsid w:val="004C3F3F"/>
    <w:rsid w:val="004C43D1"/>
    <w:rsid w:val="004C5269"/>
    <w:rsid w:val="004C5926"/>
    <w:rsid w:val="004C6FC0"/>
    <w:rsid w:val="004C7C52"/>
    <w:rsid w:val="004D3B59"/>
    <w:rsid w:val="004D4530"/>
    <w:rsid w:val="004D6DCD"/>
    <w:rsid w:val="004E0912"/>
    <w:rsid w:val="004E0998"/>
    <w:rsid w:val="004E3160"/>
    <w:rsid w:val="004E3A63"/>
    <w:rsid w:val="004E4970"/>
    <w:rsid w:val="004E5492"/>
    <w:rsid w:val="004E561D"/>
    <w:rsid w:val="004E7221"/>
    <w:rsid w:val="004F4776"/>
    <w:rsid w:val="004F5706"/>
    <w:rsid w:val="004F6E10"/>
    <w:rsid w:val="004F74E4"/>
    <w:rsid w:val="00500EF0"/>
    <w:rsid w:val="00506DE8"/>
    <w:rsid w:val="00510199"/>
    <w:rsid w:val="005109E6"/>
    <w:rsid w:val="00515A63"/>
    <w:rsid w:val="00516048"/>
    <w:rsid w:val="005163E5"/>
    <w:rsid w:val="005174F2"/>
    <w:rsid w:val="00520697"/>
    <w:rsid w:val="00522533"/>
    <w:rsid w:val="0052461A"/>
    <w:rsid w:val="00524BF5"/>
    <w:rsid w:val="00525857"/>
    <w:rsid w:val="0052785C"/>
    <w:rsid w:val="005325A6"/>
    <w:rsid w:val="00532991"/>
    <w:rsid w:val="00532F75"/>
    <w:rsid w:val="00535624"/>
    <w:rsid w:val="00535BCB"/>
    <w:rsid w:val="00540BFA"/>
    <w:rsid w:val="005424AA"/>
    <w:rsid w:val="00542618"/>
    <w:rsid w:val="005446AF"/>
    <w:rsid w:val="0054475B"/>
    <w:rsid w:val="00546A18"/>
    <w:rsid w:val="00547446"/>
    <w:rsid w:val="00547BCC"/>
    <w:rsid w:val="00555223"/>
    <w:rsid w:val="00555D9F"/>
    <w:rsid w:val="005609ED"/>
    <w:rsid w:val="00561E79"/>
    <w:rsid w:val="005658E3"/>
    <w:rsid w:val="00565CD7"/>
    <w:rsid w:val="0056697A"/>
    <w:rsid w:val="00572871"/>
    <w:rsid w:val="005740D8"/>
    <w:rsid w:val="0057474E"/>
    <w:rsid w:val="00574931"/>
    <w:rsid w:val="00574F7A"/>
    <w:rsid w:val="005758BE"/>
    <w:rsid w:val="00582078"/>
    <w:rsid w:val="00582613"/>
    <w:rsid w:val="005867BA"/>
    <w:rsid w:val="005919B4"/>
    <w:rsid w:val="00593429"/>
    <w:rsid w:val="00593A5F"/>
    <w:rsid w:val="005957EF"/>
    <w:rsid w:val="00597E03"/>
    <w:rsid w:val="005A2830"/>
    <w:rsid w:val="005A4680"/>
    <w:rsid w:val="005A4BEE"/>
    <w:rsid w:val="005A77D7"/>
    <w:rsid w:val="005B03C4"/>
    <w:rsid w:val="005B1B12"/>
    <w:rsid w:val="005B46DC"/>
    <w:rsid w:val="005B4BB8"/>
    <w:rsid w:val="005B7052"/>
    <w:rsid w:val="005C0D9D"/>
    <w:rsid w:val="005C17FA"/>
    <w:rsid w:val="005C26D7"/>
    <w:rsid w:val="005C4ADC"/>
    <w:rsid w:val="005C4D91"/>
    <w:rsid w:val="005D01A4"/>
    <w:rsid w:val="005D0520"/>
    <w:rsid w:val="005D4C00"/>
    <w:rsid w:val="005E01F9"/>
    <w:rsid w:val="005E0916"/>
    <w:rsid w:val="005E0F0C"/>
    <w:rsid w:val="005E2FC4"/>
    <w:rsid w:val="005E35EA"/>
    <w:rsid w:val="005E535C"/>
    <w:rsid w:val="005E5FDB"/>
    <w:rsid w:val="005F2E0D"/>
    <w:rsid w:val="005F400B"/>
    <w:rsid w:val="00600F53"/>
    <w:rsid w:val="00602C72"/>
    <w:rsid w:val="0060752D"/>
    <w:rsid w:val="00611BA2"/>
    <w:rsid w:val="006141C8"/>
    <w:rsid w:val="00614EF7"/>
    <w:rsid w:val="00620133"/>
    <w:rsid w:val="0062093D"/>
    <w:rsid w:val="00623394"/>
    <w:rsid w:val="006244FF"/>
    <w:rsid w:val="00626763"/>
    <w:rsid w:val="00630B58"/>
    <w:rsid w:val="0063144B"/>
    <w:rsid w:val="00632F1A"/>
    <w:rsid w:val="00640A0A"/>
    <w:rsid w:val="0064484D"/>
    <w:rsid w:val="0064605D"/>
    <w:rsid w:val="00646E11"/>
    <w:rsid w:val="006524FC"/>
    <w:rsid w:val="00653545"/>
    <w:rsid w:val="00654446"/>
    <w:rsid w:val="0065687C"/>
    <w:rsid w:val="00656DAD"/>
    <w:rsid w:val="00657705"/>
    <w:rsid w:val="006579A4"/>
    <w:rsid w:val="006635AE"/>
    <w:rsid w:val="0067059C"/>
    <w:rsid w:val="0067150D"/>
    <w:rsid w:val="0067599C"/>
    <w:rsid w:val="00676B83"/>
    <w:rsid w:val="00680188"/>
    <w:rsid w:val="006803A3"/>
    <w:rsid w:val="0068075F"/>
    <w:rsid w:val="00683331"/>
    <w:rsid w:val="00685F16"/>
    <w:rsid w:val="00686D15"/>
    <w:rsid w:val="0068754B"/>
    <w:rsid w:val="006876C6"/>
    <w:rsid w:val="006914AA"/>
    <w:rsid w:val="00691BF1"/>
    <w:rsid w:val="00694F51"/>
    <w:rsid w:val="0069682B"/>
    <w:rsid w:val="006A2232"/>
    <w:rsid w:val="006A391B"/>
    <w:rsid w:val="006A7F99"/>
    <w:rsid w:val="006B0A2C"/>
    <w:rsid w:val="006B5125"/>
    <w:rsid w:val="006B6161"/>
    <w:rsid w:val="006C29BA"/>
    <w:rsid w:val="006C396F"/>
    <w:rsid w:val="006C60DF"/>
    <w:rsid w:val="006C79DC"/>
    <w:rsid w:val="006D25D5"/>
    <w:rsid w:val="006D5A46"/>
    <w:rsid w:val="006E5602"/>
    <w:rsid w:val="006F0C0D"/>
    <w:rsid w:val="006F36D7"/>
    <w:rsid w:val="006F4C08"/>
    <w:rsid w:val="006F5F65"/>
    <w:rsid w:val="006F74DF"/>
    <w:rsid w:val="00701397"/>
    <w:rsid w:val="00701597"/>
    <w:rsid w:val="00701A10"/>
    <w:rsid w:val="00701BB3"/>
    <w:rsid w:val="00702AA7"/>
    <w:rsid w:val="00702BB6"/>
    <w:rsid w:val="00707F5A"/>
    <w:rsid w:val="007141C7"/>
    <w:rsid w:val="0071645F"/>
    <w:rsid w:val="00717823"/>
    <w:rsid w:val="00717D7A"/>
    <w:rsid w:val="0072227D"/>
    <w:rsid w:val="0072258C"/>
    <w:rsid w:val="007228D0"/>
    <w:rsid w:val="00722A92"/>
    <w:rsid w:val="007244D2"/>
    <w:rsid w:val="00724B9F"/>
    <w:rsid w:val="007276C4"/>
    <w:rsid w:val="007301BA"/>
    <w:rsid w:val="0073060B"/>
    <w:rsid w:val="00734C7B"/>
    <w:rsid w:val="007363FC"/>
    <w:rsid w:val="007437AB"/>
    <w:rsid w:val="00745AA7"/>
    <w:rsid w:val="0075060B"/>
    <w:rsid w:val="00752B39"/>
    <w:rsid w:val="00753001"/>
    <w:rsid w:val="007534FA"/>
    <w:rsid w:val="0075717F"/>
    <w:rsid w:val="0075774C"/>
    <w:rsid w:val="007604F4"/>
    <w:rsid w:val="00762FAF"/>
    <w:rsid w:val="00763E51"/>
    <w:rsid w:val="0076498D"/>
    <w:rsid w:val="00765BE3"/>
    <w:rsid w:val="00766559"/>
    <w:rsid w:val="007715D5"/>
    <w:rsid w:val="00775262"/>
    <w:rsid w:val="00776B7C"/>
    <w:rsid w:val="00777FB2"/>
    <w:rsid w:val="00781D5E"/>
    <w:rsid w:val="00781ECB"/>
    <w:rsid w:val="00784B9C"/>
    <w:rsid w:val="00784C12"/>
    <w:rsid w:val="00787CE1"/>
    <w:rsid w:val="007940F6"/>
    <w:rsid w:val="007965F4"/>
    <w:rsid w:val="00797B62"/>
    <w:rsid w:val="00797BE4"/>
    <w:rsid w:val="00797DCE"/>
    <w:rsid w:val="007A00DB"/>
    <w:rsid w:val="007A03F5"/>
    <w:rsid w:val="007A1BCB"/>
    <w:rsid w:val="007A2792"/>
    <w:rsid w:val="007A4CC5"/>
    <w:rsid w:val="007A4E84"/>
    <w:rsid w:val="007A666D"/>
    <w:rsid w:val="007A6C7D"/>
    <w:rsid w:val="007A7AFD"/>
    <w:rsid w:val="007B0E4F"/>
    <w:rsid w:val="007B26B6"/>
    <w:rsid w:val="007B3346"/>
    <w:rsid w:val="007B35B1"/>
    <w:rsid w:val="007B3BA3"/>
    <w:rsid w:val="007B408F"/>
    <w:rsid w:val="007B534D"/>
    <w:rsid w:val="007B5A31"/>
    <w:rsid w:val="007B6487"/>
    <w:rsid w:val="007C109E"/>
    <w:rsid w:val="007C1268"/>
    <w:rsid w:val="007C6775"/>
    <w:rsid w:val="007C6C7B"/>
    <w:rsid w:val="007D32AD"/>
    <w:rsid w:val="007D487B"/>
    <w:rsid w:val="007D4C34"/>
    <w:rsid w:val="007E07E1"/>
    <w:rsid w:val="007E381E"/>
    <w:rsid w:val="007E5E05"/>
    <w:rsid w:val="007E6C30"/>
    <w:rsid w:val="007F070C"/>
    <w:rsid w:val="007F0E18"/>
    <w:rsid w:val="007F151C"/>
    <w:rsid w:val="007F16E6"/>
    <w:rsid w:val="007F212E"/>
    <w:rsid w:val="007F24EE"/>
    <w:rsid w:val="007F2B7F"/>
    <w:rsid w:val="007F2DEF"/>
    <w:rsid w:val="007F5231"/>
    <w:rsid w:val="007F5EF7"/>
    <w:rsid w:val="007F78BB"/>
    <w:rsid w:val="0080000F"/>
    <w:rsid w:val="00802937"/>
    <w:rsid w:val="00802B34"/>
    <w:rsid w:val="00804D22"/>
    <w:rsid w:val="00804D37"/>
    <w:rsid w:val="00806DA9"/>
    <w:rsid w:val="0081221C"/>
    <w:rsid w:val="00813104"/>
    <w:rsid w:val="00815053"/>
    <w:rsid w:val="00823A59"/>
    <w:rsid w:val="00825439"/>
    <w:rsid w:val="008260CC"/>
    <w:rsid w:val="00830292"/>
    <w:rsid w:val="00833317"/>
    <w:rsid w:val="0083353C"/>
    <w:rsid w:val="00835E0B"/>
    <w:rsid w:val="00836094"/>
    <w:rsid w:val="00836873"/>
    <w:rsid w:val="00837E32"/>
    <w:rsid w:val="00840C96"/>
    <w:rsid w:val="00841C8C"/>
    <w:rsid w:val="00843031"/>
    <w:rsid w:val="008441F3"/>
    <w:rsid w:val="008446E6"/>
    <w:rsid w:val="00845D3F"/>
    <w:rsid w:val="008477B2"/>
    <w:rsid w:val="00850EF7"/>
    <w:rsid w:val="00852ABA"/>
    <w:rsid w:val="0085481A"/>
    <w:rsid w:val="008569E9"/>
    <w:rsid w:val="008613D4"/>
    <w:rsid w:val="00861901"/>
    <w:rsid w:val="00862C6D"/>
    <w:rsid w:val="00865F3F"/>
    <w:rsid w:val="008731EC"/>
    <w:rsid w:val="008803B8"/>
    <w:rsid w:val="0088106A"/>
    <w:rsid w:val="00883A01"/>
    <w:rsid w:val="00883F67"/>
    <w:rsid w:val="008850B0"/>
    <w:rsid w:val="00885ECB"/>
    <w:rsid w:val="0088719C"/>
    <w:rsid w:val="0088738B"/>
    <w:rsid w:val="008878C1"/>
    <w:rsid w:val="0089082F"/>
    <w:rsid w:val="008915C9"/>
    <w:rsid w:val="008951AE"/>
    <w:rsid w:val="00896767"/>
    <w:rsid w:val="00897923"/>
    <w:rsid w:val="008A13D9"/>
    <w:rsid w:val="008A28BB"/>
    <w:rsid w:val="008A3133"/>
    <w:rsid w:val="008A5E48"/>
    <w:rsid w:val="008B058D"/>
    <w:rsid w:val="008B0F50"/>
    <w:rsid w:val="008B4FAF"/>
    <w:rsid w:val="008B6F2B"/>
    <w:rsid w:val="008C0A75"/>
    <w:rsid w:val="008C21FF"/>
    <w:rsid w:val="008C5C33"/>
    <w:rsid w:val="008D0A29"/>
    <w:rsid w:val="008D24C6"/>
    <w:rsid w:val="008D40E0"/>
    <w:rsid w:val="008D4D20"/>
    <w:rsid w:val="008D7588"/>
    <w:rsid w:val="008E231A"/>
    <w:rsid w:val="008E37BD"/>
    <w:rsid w:val="008E38C6"/>
    <w:rsid w:val="008E6032"/>
    <w:rsid w:val="008E7B3E"/>
    <w:rsid w:val="008F0D54"/>
    <w:rsid w:val="008F498E"/>
    <w:rsid w:val="008F6641"/>
    <w:rsid w:val="008F6BD3"/>
    <w:rsid w:val="008F7065"/>
    <w:rsid w:val="0090090D"/>
    <w:rsid w:val="00902340"/>
    <w:rsid w:val="00903A16"/>
    <w:rsid w:val="00906BBB"/>
    <w:rsid w:val="009115DC"/>
    <w:rsid w:val="00911BAD"/>
    <w:rsid w:val="00912CD9"/>
    <w:rsid w:val="00914682"/>
    <w:rsid w:val="00915274"/>
    <w:rsid w:val="009154A3"/>
    <w:rsid w:val="009165A7"/>
    <w:rsid w:val="00916BCE"/>
    <w:rsid w:val="00924406"/>
    <w:rsid w:val="00932055"/>
    <w:rsid w:val="00933221"/>
    <w:rsid w:val="00933ADA"/>
    <w:rsid w:val="00934AE2"/>
    <w:rsid w:val="00937ED9"/>
    <w:rsid w:val="00940D48"/>
    <w:rsid w:val="009462BE"/>
    <w:rsid w:val="00950F8C"/>
    <w:rsid w:val="00951917"/>
    <w:rsid w:val="00953A0D"/>
    <w:rsid w:val="00955640"/>
    <w:rsid w:val="00957946"/>
    <w:rsid w:val="00957949"/>
    <w:rsid w:val="0096057E"/>
    <w:rsid w:val="0096489F"/>
    <w:rsid w:val="00970E0F"/>
    <w:rsid w:val="00970FE7"/>
    <w:rsid w:val="009744FD"/>
    <w:rsid w:val="00976363"/>
    <w:rsid w:val="0097663F"/>
    <w:rsid w:val="00977561"/>
    <w:rsid w:val="0098084F"/>
    <w:rsid w:val="009821A1"/>
    <w:rsid w:val="00982AB4"/>
    <w:rsid w:val="00982C1B"/>
    <w:rsid w:val="00982E3F"/>
    <w:rsid w:val="0098353C"/>
    <w:rsid w:val="00987B11"/>
    <w:rsid w:val="009928C6"/>
    <w:rsid w:val="0099480D"/>
    <w:rsid w:val="00997D4D"/>
    <w:rsid w:val="009A1215"/>
    <w:rsid w:val="009A3DFF"/>
    <w:rsid w:val="009A4293"/>
    <w:rsid w:val="009A55CF"/>
    <w:rsid w:val="009A703F"/>
    <w:rsid w:val="009A71A7"/>
    <w:rsid w:val="009A72E5"/>
    <w:rsid w:val="009B25C9"/>
    <w:rsid w:val="009B266E"/>
    <w:rsid w:val="009C5311"/>
    <w:rsid w:val="009C5A37"/>
    <w:rsid w:val="009C66AD"/>
    <w:rsid w:val="009C67F9"/>
    <w:rsid w:val="009C6B9C"/>
    <w:rsid w:val="009C7448"/>
    <w:rsid w:val="009D1341"/>
    <w:rsid w:val="009D22D5"/>
    <w:rsid w:val="009D2B1F"/>
    <w:rsid w:val="009D57E0"/>
    <w:rsid w:val="009E0FEC"/>
    <w:rsid w:val="009E3DA7"/>
    <w:rsid w:val="009E49C1"/>
    <w:rsid w:val="009F15AC"/>
    <w:rsid w:val="009F286E"/>
    <w:rsid w:val="009F453D"/>
    <w:rsid w:val="009F5D64"/>
    <w:rsid w:val="009F6DFF"/>
    <w:rsid w:val="00A024D2"/>
    <w:rsid w:val="00A02A3D"/>
    <w:rsid w:val="00A03BF2"/>
    <w:rsid w:val="00A05C13"/>
    <w:rsid w:val="00A05DC6"/>
    <w:rsid w:val="00A061AD"/>
    <w:rsid w:val="00A10445"/>
    <w:rsid w:val="00A145C8"/>
    <w:rsid w:val="00A14659"/>
    <w:rsid w:val="00A14C33"/>
    <w:rsid w:val="00A16B4A"/>
    <w:rsid w:val="00A17850"/>
    <w:rsid w:val="00A25874"/>
    <w:rsid w:val="00A26016"/>
    <w:rsid w:val="00A26CCC"/>
    <w:rsid w:val="00A3020B"/>
    <w:rsid w:val="00A32401"/>
    <w:rsid w:val="00A355FB"/>
    <w:rsid w:val="00A35D18"/>
    <w:rsid w:val="00A4343C"/>
    <w:rsid w:val="00A468CF"/>
    <w:rsid w:val="00A46CB9"/>
    <w:rsid w:val="00A471B7"/>
    <w:rsid w:val="00A52133"/>
    <w:rsid w:val="00A53B4E"/>
    <w:rsid w:val="00A54A5D"/>
    <w:rsid w:val="00A55F7B"/>
    <w:rsid w:val="00A56CBD"/>
    <w:rsid w:val="00A570DA"/>
    <w:rsid w:val="00A57405"/>
    <w:rsid w:val="00A57ED7"/>
    <w:rsid w:val="00A61E83"/>
    <w:rsid w:val="00A61F31"/>
    <w:rsid w:val="00A634E5"/>
    <w:rsid w:val="00A65561"/>
    <w:rsid w:val="00A65CBE"/>
    <w:rsid w:val="00A70ABC"/>
    <w:rsid w:val="00A71629"/>
    <w:rsid w:val="00A722DD"/>
    <w:rsid w:val="00A74811"/>
    <w:rsid w:val="00A75FC7"/>
    <w:rsid w:val="00A767B6"/>
    <w:rsid w:val="00A80257"/>
    <w:rsid w:val="00A80974"/>
    <w:rsid w:val="00A82371"/>
    <w:rsid w:val="00A835B0"/>
    <w:rsid w:val="00A844E8"/>
    <w:rsid w:val="00A85F9E"/>
    <w:rsid w:val="00A9047F"/>
    <w:rsid w:val="00A935C2"/>
    <w:rsid w:val="00A937DF"/>
    <w:rsid w:val="00AA012B"/>
    <w:rsid w:val="00AA0874"/>
    <w:rsid w:val="00AA0C6D"/>
    <w:rsid w:val="00AA201A"/>
    <w:rsid w:val="00AA4521"/>
    <w:rsid w:val="00AA56A9"/>
    <w:rsid w:val="00AA735A"/>
    <w:rsid w:val="00AA7AA5"/>
    <w:rsid w:val="00AB13B4"/>
    <w:rsid w:val="00AB1DE9"/>
    <w:rsid w:val="00AB2619"/>
    <w:rsid w:val="00AB3299"/>
    <w:rsid w:val="00AB4730"/>
    <w:rsid w:val="00AC01AA"/>
    <w:rsid w:val="00AC1312"/>
    <w:rsid w:val="00AC1BC8"/>
    <w:rsid w:val="00AC1D62"/>
    <w:rsid w:val="00AC218D"/>
    <w:rsid w:val="00AC6700"/>
    <w:rsid w:val="00AC6BB3"/>
    <w:rsid w:val="00AD0B8D"/>
    <w:rsid w:val="00AD1310"/>
    <w:rsid w:val="00AD43F3"/>
    <w:rsid w:val="00AE168C"/>
    <w:rsid w:val="00AE2403"/>
    <w:rsid w:val="00AE3531"/>
    <w:rsid w:val="00AE45A3"/>
    <w:rsid w:val="00AE7781"/>
    <w:rsid w:val="00AF2353"/>
    <w:rsid w:val="00AF6513"/>
    <w:rsid w:val="00AF6585"/>
    <w:rsid w:val="00AF76D0"/>
    <w:rsid w:val="00B01911"/>
    <w:rsid w:val="00B02036"/>
    <w:rsid w:val="00B04286"/>
    <w:rsid w:val="00B046B5"/>
    <w:rsid w:val="00B07B4A"/>
    <w:rsid w:val="00B106D1"/>
    <w:rsid w:val="00B139BD"/>
    <w:rsid w:val="00B14EFD"/>
    <w:rsid w:val="00B15D62"/>
    <w:rsid w:val="00B20FCC"/>
    <w:rsid w:val="00B2200B"/>
    <w:rsid w:val="00B2218F"/>
    <w:rsid w:val="00B24145"/>
    <w:rsid w:val="00B248F9"/>
    <w:rsid w:val="00B259C6"/>
    <w:rsid w:val="00B263FB"/>
    <w:rsid w:val="00B32BB5"/>
    <w:rsid w:val="00B3305B"/>
    <w:rsid w:val="00B34201"/>
    <w:rsid w:val="00B35A04"/>
    <w:rsid w:val="00B37763"/>
    <w:rsid w:val="00B41DCF"/>
    <w:rsid w:val="00B42953"/>
    <w:rsid w:val="00B42D3B"/>
    <w:rsid w:val="00B4393E"/>
    <w:rsid w:val="00B468A7"/>
    <w:rsid w:val="00B51F76"/>
    <w:rsid w:val="00B520C9"/>
    <w:rsid w:val="00B6202A"/>
    <w:rsid w:val="00B64D6C"/>
    <w:rsid w:val="00B7002C"/>
    <w:rsid w:val="00B7330C"/>
    <w:rsid w:val="00B7364A"/>
    <w:rsid w:val="00B7473E"/>
    <w:rsid w:val="00B80623"/>
    <w:rsid w:val="00B80D40"/>
    <w:rsid w:val="00B83E39"/>
    <w:rsid w:val="00B84956"/>
    <w:rsid w:val="00B8529F"/>
    <w:rsid w:val="00B87787"/>
    <w:rsid w:val="00B92535"/>
    <w:rsid w:val="00B95DA1"/>
    <w:rsid w:val="00B95DCE"/>
    <w:rsid w:val="00BA1F5A"/>
    <w:rsid w:val="00BA5CCF"/>
    <w:rsid w:val="00BA6F58"/>
    <w:rsid w:val="00BA6F6E"/>
    <w:rsid w:val="00BB3CBF"/>
    <w:rsid w:val="00BB4A70"/>
    <w:rsid w:val="00BB7E8D"/>
    <w:rsid w:val="00BC01E3"/>
    <w:rsid w:val="00BC0DCD"/>
    <w:rsid w:val="00BC312D"/>
    <w:rsid w:val="00BC493B"/>
    <w:rsid w:val="00BD431B"/>
    <w:rsid w:val="00BD75AB"/>
    <w:rsid w:val="00BE027D"/>
    <w:rsid w:val="00BE3B9D"/>
    <w:rsid w:val="00BE59FE"/>
    <w:rsid w:val="00BE6F7A"/>
    <w:rsid w:val="00BF1E1E"/>
    <w:rsid w:val="00BF3475"/>
    <w:rsid w:val="00BF4C58"/>
    <w:rsid w:val="00BF63C1"/>
    <w:rsid w:val="00BF65D4"/>
    <w:rsid w:val="00BF7EE5"/>
    <w:rsid w:val="00C0162B"/>
    <w:rsid w:val="00C03539"/>
    <w:rsid w:val="00C03DD7"/>
    <w:rsid w:val="00C0671F"/>
    <w:rsid w:val="00C074CE"/>
    <w:rsid w:val="00C1190B"/>
    <w:rsid w:val="00C1254A"/>
    <w:rsid w:val="00C1490B"/>
    <w:rsid w:val="00C15FF9"/>
    <w:rsid w:val="00C1772F"/>
    <w:rsid w:val="00C17F19"/>
    <w:rsid w:val="00C22FA5"/>
    <w:rsid w:val="00C247B6"/>
    <w:rsid w:val="00C27263"/>
    <w:rsid w:val="00C27424"/>
    <w:rsid w:val="00C3173E"/>
    <w:rsid w:val="00C317BE"/>
    <w:rsid w:val="00C33875"/>
    <w:rsid w:val="00C34BE3"/>
    <w:rsid w:val="00C35874"/>
    <w:rsid w:val="00C36647"/>
    <w:rsid w:val="00C37C40"/>
    <w:rsid w:val="00C37CA7"/>
    <w:rsid w:val="00C406F5"/>
    <w:rsid w:val="00C42A75"/>
    <w:rsid w:val="00C43253"/>
    <w:rsid w:val="00C44D7B"/>
    <w:rsid w:val="00C45606"/>
    <w:rsid w:val="00C47FB0"/>
    <w:rsid w:val="00C52155"/>
    <w:rsid w:val="00C534E2"/>
    <w:rsid w:val="00C57DB2"/>
    <w:rsid w:val="00C63B08"/>
    <w:rsid w:val="00C643E6"/>
    <w:rsid w:val="00C674F4"/>
    <w:rsid w:val="00C729F8"/>
    <w:rsid w:val="00C73292"/>
    <w:rsid w:val="00C733EF"/>
    <w:rsid w:val="00C754DB"/>
    <w:rsid w:val="00C779C1"/>
    <w:rsid w:val="00C814AF"/>
    <w:rsid w:val="00C81652"/>
    <w:rsid w:val="00C8305F"/>
    <w:rsid w:val="00C930E6"/>
    <w:rsid w:val="00C94540"/>
    <w:rsid w:val="00C9629C"/>
    <w:rsid w:val="00CA1167"/>
    <w:rsid w:val="00CA358F"/>
    <w:rsid w:val="00CA39E5"/>
    <w:rsid w:val="00CA3A08"/>
    <w:rsid w:val="00CA41D0"/>
    <w:rsid w:val="00CB2CBA"/>
    <w:rsid w:val="00CB3291"/>
    <w:rsid w:val="00CB6888"/>
    <w:rsid w:val="00CB6F79"/>
    <w:rsid w:val="00CC20D5"/>
    <w:rsid w:val="00CC3EAD"/>
    <w:rsid w:val="00CC40FA"/>
    <w:rsid w:val="00CC4508"/>
    <w:rsid w:val="00CC751A"/>
    <w:rsid w:val="00CD35DC"/>
    <w:rsid w:val="00CD3E0E"/>
    <w:rsid w:val="00CD5267"/>
    <w:rsid w:val="00CD58EF"/>
    <w:rsid w:val="00CE0582"/>
    <w:rsid w:val="00CE64FE"/>
    <w:rsid w:val="00CE7188"/>
    <w:rsid w:val="00CE7C9C"/>
    <w:rsid w:val="00CF2286"/>
    <w:rsid w:val="00CF3001"/>
    <w:rsid w:val="00CF3595"/>
    <w:rsid w:val="00CF41E7"/>
    <w:rsid w:val="00CF4F6A"/>
    <w:rsid w:val="00CF6225"/>
    <w:rsid w:val="00CF78C2"/>
    <w:rsid w:val="00D037AD"/>
    <w:rsid w:val="00D0479E"/>
    <w:rsid w:val="00D10311"/>
    <w:rsid w:val="00D1110C"/>
    <w:rsid w:val="00D11E2C"/>
    <w:rsid w:val="00D120C5"/>
    <w:rsid w:val="00D16A3D"/>
    <w:rsid w:val="00D20181"/>
    <w:rsid w:val="00D23DA5"/>
    <w:rsid w:val="00D25246"/>
    <w:rsid w:val="00D27E76"/>
    <w:rsid w:val="00D3001F"/>
    <w:rsid w:val="00D3280D"/>
    <w:rsid w:val="00D34436"/>
    <w:rsid w:val="00D36223"/>
    <w:rsid w:val="00D40952"/>
    <w:rsid w:val="00D42AC5"/>
    <w:rsid w:val="00D462E8"/>
    <w:rsid w:val="00D479E6"/>
    <w:rsid w:val="00D47D75"/>
    <w:rsid w:val="00D52B7D"/>
    <w:rsid w:val="00D52D15"/>
    <w:rsid w:val="00D54F5F"/>
    <w:rsid w:val="00D55611"/>
    <w:rsid w:val="00D60092"/>
    <w:rsid w:val="00D601C2"/>
    <w:rsid w:val="00D6362D"/>
    <w:rsid w:val="00D63C6C"/>
    <w:rsid w:val="00D64E4E"/>
    <w:rsid w:val="00D672A3"/>
    <w:rsid w:val="00D724C0"/>
    <w:rsid w:val="00D748B4"/>
    <w:rsid w:val="00D74C5E"/>
    <w:rsid w:val="00D76328"/>
    <w:rsid w:val="00D77D05"/>
    <w:rsid w:val="00D85485"/>
    <w:rsid w:val="00D86A63"/>
    <w:rsid w:val="00D86E84"/>
    <w:rsid w:val="00D87D14"/>
    <w:rsid w:val="00D9150E"/>
    <w:rsid w:val="00D91CE8"/>
    <w:rsid w:val="00D95243"/>
    <w:rsid w:val="00DA0B06"/>
    <w:rsid w:val="00DA2703"/>
    <w:rsid w:val="00DA2F7A"/>
    <w:rsid w:val="00DA485F"/>
    <w:rsid w:val="00DA4BB7"/>
    <w:rsid w:val="00DA581E"/>
    <w:rsid w:val="00DA6FF8"/>
    <w:rsid w:val="00DB0B72"/>
    <w:rsid w:val="00DB2ADC"/>
    <w:rsid w:val="00DC0509"/>
    <w:rsid w:val="00DC3A10"/>
    <w:rsid w:val="00DC52FB"/>
    <w:rsid w:val="00DC606D"/>
    <w:rsid w:val="00DC7AE7"/>
    <w:rsid w:val="00DD21E2"/>
    <w:rsid w:val="00DD29BB"/>
    <w:rsid w:val="00DD3028"/>
    <w:rsid w:val="00DD4A89"/>
    <w:rsid w:val="00DD4C29"/>
    <w:rsid w:val="00DD61C8"/>
    <w:rsid w:val="00DD6BB9"/>
    <w:rsid w:val="00DD7AC5"/>
    <w:rsid w:val="00DE05EE"/>
    <w:rsid w:val="00DE1095"/>
    <w:rsid w:val="00DE1427"/>
    <w:rsid w:val="00DE2A40"/>
    <w:rsid w:val="00DE413F"/>
    <w:rsid w:val="00DF00CC"/>
    <w:rsid w:val="00DF1440"/>
    <w:rsid w:val="00DF3C1C"/>
    <w:rsid w:val="00DF4710"/>
    <w:rsid w:val="00E00382"/>
    <w:rsid w:val="00E01612"/>
    <w:rsid w:val="00E0429E"/>
    <w:rsid w:val="00E05587"/>
    <w:rsid w:val="00E12F98"/>
    <w:rsid w:val="00E1585C"/>
    <w:rsid w:val="00E15997"/>
    <w:rsid w:val="00E20BE8"/>
    <w:rsid w:val="00E22B74"/>
    <w:rsid w:val="00E2359F"/>
    <w:rsid w:val="00E2437F"/>
    <w:rsid w:val="00E2448A"/>
    <w:rsid w:val="00E250E6"/>
    <w:rsid w:val="00E25EB7"/>
    <w:rsid w:val="00E3385D"/>
    <w:rsid w:val="00E3638B"/>
    <w:rsid w:val="00E36FFC"/>
    <w:rsid w:val="00E37C46"/>
    <w:rsid w:val="00E40370"/>
    <w:rsid w:val="00E420BA"/>
    <w:rsid w:val="00E423C8"/>
    <w:rsid w:val="00E43F16"/>
    <w:rsid w:val="00E45C05"/>
    <w:rsid w:val="00E46909"/>
    <w:rsid w:val="00E4745C"/>
    <w:rsid w:val="00E50D26"/>
    <w:rsid w:val="00E50EF3"/>
    <w:rsid w:val="00E513A5"/>
    <w:rsid w:val="00E51770"/>
    <w:rsid w:val="00E53AC7"/>
    <w:rsid w:val="00E549BA"/>
    <w:rsid w:val="00E55EFE"/>
    <w:rsid w:val="00E57755"/>
    <w:rsid w:val="00E626AC"/>
    <w:rsid w:val="00E70AA2"/>
    <w:rsid w:val="00E71904"/>
    <w:rsid w:val="00E71934"/>
    <w:rsid w:val="00E770CE"/>
    <w:rsid w:val="00E8129D"/>
    <w:rsid w:val="00E828C5"/>
    <w:rsid w:val="00E83FC0"/>
    <w:rsid w:val="00E8627D"/>
    <w:rsid w:val="00E90E90"/>
    <w:rsid w:val="00E91538"/>
    <w:rsid w:val="00E93659"/>
    <w:rsid w:val="00E93AA7"/>
    <w:rsid w:val="00E93E26"/>
    <w:rsid w:val="00E9458B"/>
    <w:rsid w:val="00E9658A"/>
    <w:rsid w:val="00EA1B2F"/>
    <w:rsid w:val="00EA4D62"/>
    <w:rsid w:val="00EA63A9"/>
    <w:rsid w:val="00EA6EE0"/>
    <w:rsid w:val="00EB115F"/>
    <w:rsid w:val="00EB5F4A"/>
    <w:rsid w:val="00EB7BE3"/>
    <w:rsid w:val="00EB7DD5"/>
    <w:rsid w:val="00EC34C6"/>
    <w:rsid w:val="00EC5A4C"/>
    <w:rsid w:val="00EC72D0"/>
    <w:rsid w:val="00EC7FB6"/>
    <w:rsid w:val="00ED085D"/>
    <w:rsid w:val="00ED32CE"/>
    <w:rsid w:val="00EE0569"/>
    <w:rsid w:val="00EE09EB"/>
    <w:rsid w:val="00EE2629"/>
    <w:rsid w:val="00EE4641"/>
    <w:rsid w:val="00EE54B0"/>
    <w:rsid w:val="00EE5684"/>
    <w:rsid w:val="00EE5C9F"/>
    <w:rsid w:val="00EE670D"/>
    <w:rsid w:val="00EF0A71"/>
    <w:rsid w:val="00EF4E4F"/>
    <w:rsid w:val="00F0035A"/>
    <w:rsid w:val="00F0090C"/>
    <w:rsid w:val="00F01215"/>
    <w:rsid w:val="00F03723"/>
    <w:rsid w:val="00F03CAC"/>
    <w:rsid w:val="00F05199"/>
    <w:rsid w:val="00F07AC6"/>
    <w:rsid w:val="00F102D5"/>
    <w:rsid w:val="00F10595"/>
    <w:rsid w:val="00F145E5"/>
    <w:rsid w:val="00F1525B"/>
    <w:rsid w:val="00F15D09"/>
    <w:rsid w:val="00F21985"/>
    <w:rsid w:val="00F228B0"/>
    <w:rsid w:val="00F2291E"/>
    <w:rsid w:val="00F234CA"/>
    <w:rsid w:val="00F256E2"/>
    <w:rsid w:val="00F26BAE"/>
    <w:rsid w:val="00F32690"/>
    <w:rsid w:val="00F3294C"/>
    <w:rsid w:val="00F3343B"/>
    <w:rsid w:val="00F33860"/>
    <w:rsid w:val="00F33E76"/>
    <w:rsid w:val="00F37DEA"/>
    <w:rsid w:val="00F4146F"/>
    <w:rsid w:val="00F4379C"/>
    <w:rsid w:val="00F438B7"/>
    <w:rsid w:val="00F43F20"/>
    <w:rsid w:val="00F4539A"/>
    <w:rsid w:val="00F45FC8"/>
    <w:rsid w:val="00F52281"/>
    <w:rsid w:val="00F5306D"/>
    <w:rsid w:val="00F615B0"/>
    <w:rsid w:val="00F61C82"/>
    <w:rsid w:val="00F639C3"/>
    <w:rsid w:val="00F64FD5"/>
    <w:rsid w:val="00F6559B"/>
    <w:rsid w:val="00F73E28"/>
    <w:rsid w:val="00F75F4B"/>
    <w:rsid w:val="00F76552"/>
    <w:rsid w:val="00F7687F"/>
    <w:rsid w:val="00F81A33"/>
    <w:rsid w:val="00F843F2"/>
    <w:rsid w:val="00F91042"/>
    <w:rsid w:val="00F945FB"/>
    <w:rsid w:val="00F956E2"/>
    <w:rsid w:val="00FA0F9A"/>
    <w:rsid w:val="00FA1D30"/>
    <w:rsid w:val="00FA31A4"/>
    <w:rsid w:val="00FA3688"/>
    <w:rsid w:val="00FA4C17"/>
    <w:rsid w:val="00FA7300"/>
    <w:rsid w:val="00FA7DCD"/>
    <w:rsid w:val="00FB03E0"/>
    <w:rsid w:val="00FB1847"/>
    <w:rsid w:val="00FB36E4"/>
    <w:rsid w:val="00FB48B1"/>
    <w:rsid w:val="00FB5E14"/>
    <w:rsid w:val="00FB70FB"/>
    <w:rsid w:val="00FC0FAC"/>
    <w:rsid w:val="00FC1DE2"/>
    <w:rsid w:val="00FC28F3"/>
    <w:rsid w:val="00FC2EDE"/>
    <w:rsid w:val="00FC7620"/>
    <w:rsid w:val="00FD0827"/>
    <w:rsid w:val="00FD0BA5"/>
    <w:rsid w:val="00FD0F6C"/>
    <w:rsid w:val="00FD117F"/>
    <w:rsid w:val="00FD3A30"/>
    <w:rsid w:val="00FD4126"/>
    <w:rsid w:val="00FD497C"/>
    <w:rsid w:val="00FD766D"/>
    <w:rsid w:val="00FD7706"/>
    <w:rsid w:val="00FE080E"/>
    <w:rsid w:val="00FE31AD"/>
    <w:rsid w:val="00FE32F0"/>
    <w:rsid w:val="00FE377D"/>
    <w:rsid w:val="00FE7856"/>
    <w:rsid w:val="00FE7E68"/>
    <w:rsid w:val="00FF2DDC"/>
    <w:rsid w:val="00FF32CE"/>
    <w:rsid w:val="00FF3DBD"/>
    <w:rsid w:val="00FF68FE"/>
    <w:rsid w:val="00FF6C8A"/>
    <w:rsid w:val="00FF6D84"/>
    <w:rsid w:val="0777721E"/>
    <w:rsid w:val="29BB07AB"/>
    <w:rsid w:val="29F2A3C0"/>
    <w:rsid w:val="2C59BB15"/>
    <w:rsid w:val="2FA458B6"/>
    <w:rsid w:val="403AC4E9"/>
    <w:rsid w:val="53F53D24"/>
    <w:rsid w:val="642F28DE"/>
    <w:rsid w:val="7279D447"/>
    <w:rsid w:val="7A757687"/>
    <w:rsid w:val="7D1BB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1EA27E"/>
  <w15:chartTrackingRefBased/>
  <w15:docId w15:val="{02C48D0A-2016-432B-B94A-DF012C4F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55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5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5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55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5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5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5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5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5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5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55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5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55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5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5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5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5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5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5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5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5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5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5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5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55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55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5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5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5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55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56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A6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DA6FF8"/>
  </w:style>
  <w:style w:type="character" w:customStyle="1" w:styleId="eop">
    <w:name w:val="eop"/>
    <w:basedOn w:val="DefaultParagraphFont"/>
    <w:rsid w:val="00DA6FF8"/>
  </w:style>
  <w:style w:type="paragraph" w:styleId="Header">
    <w:name w:val="header"/>
    <w:basedOn w:val="Normal"/>
    <w:link w:val="HeaderChar"/>
    <w:uiPriority w:val="99"/>
    <w:unhideWhenUsed/>
    <w:rsid w:val="005867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7BA"/>
  </w:style>
  <w:style w:type="paragraph" w:styleId="Footer">
    <w:name w:val="footer"/>
    <w:basedOn w:val="Normal"/>
    <w:link w:val="FooterChar"/>
    <w:uiPriority w:val="99"/>
    <w:unhideWhenUsed/>
    <w:rsid w:val="005867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4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5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1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5264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</w:div>
        <w:div w:id="52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592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</w:div>
        <w:div w:id="19280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631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</w:div>
        <w:div w:id="4023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065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</w:div>
        <w:div w:id="16269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4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6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5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9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10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</w:div>
        <w:div w:id="17027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7223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</w:div>
        <w:div w:id="7183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8054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</w:div>
        <w:div w:id="21144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5323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</w:div>
        <w:div w:id="168998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6E1CBCFF66C49A0DF6BD485E23AAE" ma:contentTypeVersion="9" ma:contentTypeDescription="Create a new document." ma:contentTypeScope="" ma:versionID="28a6ea9037d43cc027c065a75030813f">
  <xsd:schema xmlns:xsd="http://www.w3.org/2001/XMLSchema" xmlns:xs="http://www.w3.org/2001/XMLSchema" xmlns:p="http://schemas.microsoft.com/office/2006/metadata/properties" xmlns:ns2="cda461c1-d877-4656-97d8-ed68a49bf5b9" targetNamespace="http://schemas.microsoft.com/office/2006/metadata/properties" ma:root="true" ma:fieldsID="46659d7838f55e491ea9944d3f0abb75" ns2:_="">
    <xsd:import namespace="cda461c1-d877-4656-97d8-ed68a49bf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461c1-d877-4656-97d8-ed68a49bf5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3e6257d-7176-48e0-8b40-523761a9cd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a461c1-d877-4656-97d8-ed68a49bf5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A253D9-37E1-4EBF-9E14-40DD09074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a461c1-d877-4656-97d8-ed68a49bf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16B6BD-1298-4289-B988-29F82D3114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35DF4-9F4E-4019-AE67-AC0CB98FF57A}">
  <ds:schemaRefs>
    <ds:schemaRef ds:uri="http://schemas.microsoft.com/office/2006/metadata/properties"/>
    <ds:schemaRef ds:uri="http://schemas.microsoft.com/office/infopath/2007/PartnerControls"/>
    <ds:schemaRef ds:uri="cda461c1-d877-4656-97d8-ed68a49bf5b9"/>
  </ds:schemaRefs>
</ds:datastoreItem>
</file>

<file path=docMetadata/LabelInfo.xml><?xml version="1.0" encoding="utf-8"?>
<clbl:labelList xmlns:clbl="http://schemas.microsoft.com/office/2020/mipLabelMetadata">
  <clbl:label id="{762ebf40-80b2-40ba-86fe-6dd409acb499}" enabled="0" method="" siteId="{762ebf40-80b2-40ba-86fe-6dd409acb49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616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Mangrum</dc:creator>
  <cp:keywords/>
  <dc:description/>
  <cp:lastModifiedBy>Christina M. Cobb</cp:lastModifiedBy>
  <cp:revision>3</cp:revision>
  <dcterms:created xsi:type="dcterms:W3CDTF">2026-08-19T16:49:00Z</dcterms:created>
  <dcterms:modified xsi:type="dcterms:W3CDTF">2026-08-19T16:50:00Z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e987bfcb-4cc1-40ac-afc3-6dc897535d4e</vt:lpwstr>
  </property>
  <property fmtid="{D5CDD505-2E9C-101B-9397-08002B2CF9AE}" pid="3" name="ContentTypeId">
    <vt:lpwstr>0x010100ECC6E1CBCFF66C49A0DF6BD485E23AAE</vt:lpwstr>
  </property>
</Properties>
</file>